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84D24" w14:textId="0C65CD89" w:rsidR="00A67515" w:rsidRDefault="0077555E" w:rsidP="005F0888">
      <w:pPr>
        <w:pStyle w:val="DataSheetText"/>
        <w:keepNext w:val="0"/>
        <w:widowControl w:val="0"/>
        <w:tabs>
          <w:tab w:val="clear" w:pos="7088"/>
          <w:tab w:val="left" w:pos="1134"/>
          <w:tab w:val="left" w:pos="6480"/>
        </w:tabs>
        <w:ind w:right="300"/>
        <w:jc w:val="right"/>
        <w:rPr>
          <w:noProof/>
        </w:rPr>
      </w:pPr>
      <w:r>
        <w:rPr>
          <w:noProof/>
          <w:color w:val="58595B"/>
          <w:sz w:val="18"/>
          <w:szCs w:val="18"/>
          <w:lang w:val="en-US"/>
        </w:rPr>
        <w:drawing>
          <wp:anchor distT="0" distB="0" distL="114300" distR="114300" simplePos="0" relativeHeight="251658240" behindDoc="0" locked="0" layoutInCell="1" allowOverlap="1" wp14:anchorId="1452B173" wp14:editId="72D8A6A1">
            <wp:simplePos x="0" y="0"/>
            <wp:positionH relativeFrom="margin">
              <wp:align>right</wp:align>
            </wp:positionH>
            <wp:positionV relativeFrom="paragraph">
              <wp:posOffset>31750</wp:posOffset>
            </wp:positionV>
            <wp:extent cx="1877786" cy="1073138"/>
            <wp:effectExtent l="0" t="0" r="8255"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7786" cy="10731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050ABE" w14:textId="6F3D82A3" w:rsidR="00BC6C59" w:rsidRPr="00075966" w:rsidRDefault="00FD42A4" w:rsidP="00BC6C59">
      <w:pPr>
        <w:pStyle w:val="a7"/>
        <w:numPr>
          <w:ilvl w:val="0"/>
          <w:numId w:val="3"/>
        </w:numPr>
        <w:tabs>
          <w:tab w:val="left" w:pos="249"/>
        </w:tabs>
        <w:spacing w:before="95" w:line="200" w:lineRule="exact"/>
        <w:rPr>
          <w:sz w:val="18"/>
          <w:szCs w:val="18"/>
          <w:lang w:val="en-US"/>
        </w:rPr>
      </w:pPr>
      <w:r>
        <w:rPr>
          <w:color w:val="58595B"/>
          <w:sz w:val="18"/>
          <w:szCs w:val="18"/>
          <w:lang w:val="en-US"/>
        </w:rPr>
        <w:t>S</w:t>
      </w:r>
      <w:r w:rsidRPr="00FD42A4">
        <w:rPr>
          <w:color w:val="58595B"/>
          <w:sz w:val="18"/>
          <w:szCs w:val="18"/>
          <w:lang w:val="en-US"/>
        </w:rPr>
        <w:t>mall size, high reliability, wide operating wavelength range</w:t>
      </w:r>
      <w:r w:rsidR="005F0888">
        <w:rPr>
          <w:color w:val="58595B"/>
          <w:sz w:val="18"/>
          <w:szCs w:val="18"/>
          <w:lang w:val="en-US"/>
        </w:rPr>
        <w:t xml:space="preserve">                                              </w:t>
      </w:r>
    </w:p>
    <w:p w14:paraId="1A12CA89" w14:textId="752764D6" w:rsidR="002A7D25" w:rsidRPr="00075966" w:rsidRDefault="00FD42A4" w:rsidP="002A7D25">
      <w:pPr>
        <w:pStyle w:val="a7"/>
        <w:numPr>
          <w:ilvl w:val="0"/>
          <w:numId w:val="3"/>
        </w:numPr>
        <w:tabs>
          <w:tab w:val="left" w:pos="249"/>
        </w:tabs>
        <w:spacing w:before="95" w:line="200" w:lineRule="exact"/>
        <w:rPr>
          <w:sz w:val="18"/>
          <w:szCs w:val="18"/>
          <w:lang w:val="en-US"/>
        </w:rPr>
      </w:pPr>
      <w:r w:rsidRPr="00FD42A4">
        <w:rPr>
          <w:color w:val="58595B"/>
          <w:sz w:val="18"/>
          <w:szCs w:val="18"/>
          <w:lang w:val="en-US"/>
        </w:rPr>
        <w:t xml:space="preserve">Application for EPON, GPON, </w:t>
      </w:r>
      <w:proofErr w:type="spellStart"/>
      <w:r w:rsidRPr="00FD42A4">
        <w:rPr>
          <w:color w:val="58595B"/>
          <w:sz w:val="18"/>
          <w:szCs w:val="18"/>
          <w:lang w:val="en-US"/>
        </w:rPr>
        <w:t>FTTx</w:t>
      </w:r>
      <w:proofErr w:type="spellEnd"/>
      <w:r w:rsidRPr="00FD42A4">
        <w:rPr>
          <w:color w:val="58595B"/>
          <w:sz w:val="18"/>
          <w:szCs w:val="18"/>
          <w:lang w:val="en-US"/>
        </w:rPr>
        <w:t xml:space="preserve"> networks</w:t>
      </w:r>
    </w:p>
    <w:p w14:paraId="0BA260F3" w14:textId="1DE7EB6F" w:rsidR="00FD42A4" w:rsidRDefault="00FD42A4" w:rsidP="00FD42A4">
      <w:pPr>
        <w:pStyle w:val="a7"/>
        <w:numPr>
          <w:ilvl w:val="0"/>
          <w:numId w:val="3"/>
        </w:numPr>
        <w:tabs>
          <w:tab w:val="left" w:pos="249"/>
        </w:tabs>
        <w:spacing w:before="95" w:line="200" w:lineRule="exact"/>
        <w:rPr>
          <w:color w:val="58595B"/>
          <w:sz w:val="18"/>
          <w:szCs w:val="18"/>
          <w:lang w:val="en-US"/>
        </w:rPr>
      </w:pPr>
      <w:r w:rsidRPr="00FD42A4">
        <w:rPr>
          <w:color w:val="58595B"/>
          <w:sz w:val="18"/>
          <w:szCs w:val="18"/>
          <w:lang w:val="en-US"/>
        </w:rPr>
        <w:t>G657A1 fiber or customer specified</w:t>
      </w:r>
      <w:r w:rsidR="005F0888">
        <w:rPr>
          <w:color w:val="58595B"/>
          <w:sz w:val="18"/>
          <w:szCs w:val="18"/>
          <w:lang w:val="en-US"/>
        </w:rPr>
        <w:t xml:space="preserve">  </w:t>
      </w:r>
    </w:p>
    <w:p w14:paraId="3372CDC6" w14:textId="0673C869" w:rsidR="00BC6C59" w:rsidRDefault="00FD42A4" w:rsidP="00FD42A4">
      <w:pPr>
        <w:pStyle w:val="a7"/>
        <w:numPr>
          <w:ilvl w:val="0"/>
          <w:numId w:val="3"/>
        </w:numPr>
        <w:tabs>
          <w:tab w:val="left" w:pos="249"/>
        </w:tabs>
        <w:spacing w:before="95" w:line="200" w:lineRule="exact"/>
        <w:rPr>
          <w:color w:val="58595B"/>
          <w:sz w:val="18"/>
          <w:szCs w:val="18"/>
          <w:lang w:val="en-US"/>
        </w:rPr>
      </w:pPr>
      <w:r w:rsidRPr="00FD42A4">
        <w:rPr>
          <w:color w:val="58595B"/>
          <w:sz w:val="18"/>
          <w:szCs w:val="18"/>
          <w:lang w:val="en-US"/>
        </w:rPr>
        <w:t>Splitter ration from 1:2 to 1:64</w:t>
      </w:r>
      <w:r w:rsidR="005F0888">
        <w:rPr>
          <w:color w:val="58595B"/>
          <w:sz w:val="18"/>
          <w:szCs w:val="18"/>
          <w:lang w:val="en-US"/>
        </w:rPr>
        <w:t xml:space="preserve">   </w:t>
      </w:r>
      <w:r w:rsidR="005F0888">
        <w:rPr>
          <w:noProof/>
          <w:color w:val="58595B"/>
          <w:sz w:val="18"/>
          <w:szCs w:val="18"/>
          <w:lang w:val="en-US"/>
        </w:rPr>
        <w:t xml:space="preserve">                                        </w:t>
      </w:r>
      <w:bookmarkStart w:id="0" w:name="_Hlk101524996"/>
      <w:bookmarkEnd w:id="0"/>
    </w:p>
    <w:p w14:paraId="09D8A079" w14:textId="7F802610" w:rsidR="00BD50B8" w:rsidRDefault="00BD50B8" w:rsidP="00A67515">
      <w:pPr>
        <w:pStyle w:val="DataSheetText"/>
        <w:keepNext w:val="0"/>
        <w:widowControl w:val="0"/>
        <w:tabs>
          <w:tab w:val="clear" w:pos="7088"/>
          <w:tab w:val="left" w:pos="1134"/>
          <w:tab w:val="left" w:pos="6480"/>
        </w:tabs>
        <w:jc w:val="center"/>
        <w:rPr>
          <w:lang w:val="en-US" w:eastAsia="zh-CN"/>
        </w:rPr>
      </w:pPr>
    </w:p>
    <w:p w14:paraId="3A06B45D" w14:textId="279B5056" w:rsidR="005A2B00" w:rsidRDefault="005A2B00" w:rsidP="005A2B00">
      <w:pPr>
        <w:tabs>
          <w:tab w:val="left" w:pos="249"/>
        </w:tabs>
        <w:rPr>
          <w:rFonts w:ascii="Arial" w:hAnsi="Arial" w:cs="Arial"/>
          <w:b/>
          <w:color w:val="1D6DBD"/>
          <w:sz w:val="28"/>
          <w:szCs w:val="28"/>
        </w:rPr>
      </w:pPr>
      <w:r w:rsidRPr="00175420">
        <w:rPr>
          <w:rFonts w:ascii="Arial" w:hAnsi="Arial" w:cs="Arial"/>
          <w:b/>
          <w:noProof/>
          <w:color w:val="1D6DBD"/>
          <w:sz w:val="28"/>
          <w:szCs w:val="28"/>
        </w:rPr>
        <mc:AlternateContent>
          <mc:Choice Requires="wps">
            <w:drawing>
              <wp:inline distT="0" distB="0" distL="0" distR="0" wp14:anchorId="47FD15B3" wp14:editId="53364D7E">
                <wp:extent cx="4925683" cy="1404620"/>
                <wp:effectExtent l="0" t="0" r="8890" b="7620"/>
                <wp:docPr id="1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5683" cy="1404620"/>
                        </a:xfrm>
                        <a:prstGeom prst="rect">
                          <a:avLst/>
                        </a:prstGeom>
                        <a:gradFill flip="none" rotWithShape="1">
                          <a:gsLst>
                            <a:gs pos="0">
                              <a:srgbClr val="002060"/>
                            </a:gs>
                            <a:gs pos="50000">
                              <a:srgbClr val="0070C0"/>
                            </a:gs>
                            <a:gs pos="100000">
                              <a:srgbClr val="FFFFFF">
                                <a:shade val="100000"/>
                                <a:satMod val="115000"/>
                              </a:srgbClr>
                            </a:gs>
                          </a:gsLst>
                          <a:lin ang="0" scaled="1"/>
                          <a:tileRect/>
                        </a:gradFill>
                        <a:ln w="9525">
                          <a:noFill/>
                          <a:miter lim="800000"/>
                          <a:headEnd/>
                          <a:tailEnd/>
                        </a:ln>
                      </wps:spPr>
                      <wps:txbx>
                        <w:txbxContent>
                          <w:p w14:paraId="080E1303" w14:textId="77777777" w:rsidR="005A2B00" w:rsidRPr="00BD50B8" w:rsidRDefault="005A2B00" w:rsidP="005A2B00">
                            <w:pPr>
                              <w:tabs>
                                <w:tab w:val="left" w:pos="249"/>
                              </w:tabs>
                              <w:spacing w:line="360" w:lineRule="exact"/>
                              <w:rPr>
                                <w:rFonts w:ascii="Arial" w:hAnsi="Arial" w:cs="Arial"/>
                                <w:b/>
                                <w:color w:val="FFFFFF" w:themeColor="background1"/>
                                <w:sz w:val="28"/>
                                <w:szCs w:val="28"/>
                              </w:rPr>
                            </w:pPr>
                            <w:r w:rsidRPr="00BD50B8">
                              <w:rPr>
                                <w:rFonts w:ascii="Arial" w:hAnsi="Arial" w:cs="Arial"/>
                                <w:b/>
                                <w:color w:val="FFFFFF" w:themeColor="background1"/>
                                <w:sz w:val="28"/>
                                <w:szCs w:val="28"/>
                              </w:rPr>
                              <w:t>Part number</w:t>
                            </w:r>
                          </w:p>
                        </w:txbxContent>
                      </wps:txbx>
                      <wps:bodyPr rot="0" vert="horz" wrap="square" lIns="91440" tIns="45720" rIns="91440" bIns="45720" anchor="t" anchorCtr="0">
                        <a:spAutoFit/>
                      </wps:bodyPr>
                    </wps:wsp>
                  </a:graphicData>
                </a:graphic>
              </wp:inline>
            </w:drawing>
          </mc:Choice>
          <mc:Fallback>
            <w:pict>
              <v:shapetype w14:anchorId="47FD15B3" id="_x0000_t202" coordsize="21600,21600" o:spt="202" path="m,l,21600r21600,l21600,xe">
                <v:stroke joinstyle="miter"/>
                <v:path gradientshapeok="t" o:connecttype="rect"/>
              </v:shapetype>
              <v:shape id="文本框 2" o:spid="_x0000_s1026" type="#_x0000_t202" style="width:387.8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" fillcolor="#002060" stroked="f">
                <v:fill rotate="t" angle="90" colors="0 #002060;.5 #0070c0;1 white" focus="100%" type="gradient"/>
                <v:textbox style="mso-fit-shape-to-text:t">
                  <w:txbxContent>
                    <w:p w14:paraId="080E1303" w14:textId="77777777" w:rsidR="005A2B00" w:rsidRPr="00BD50B8" w:rsidRDefault="005A2B00" w:rsidP="005A2B00">
                      <w:pPr>
                        <w:tabs>
                          <w:tab w:val="left" w:pos="249"/>
                        </w:tabs>
                        <w:spacing w:line="360" w:lineRule="exact"/>
                        <w:rPr>
                          <w:rFonts w:ascii="Arial" w:hAnsi="Arial" w:cs="Arial"/>
                          <w:b/>
                          <w:color w:val="FFFFFF" w:themeColor="background1"/>
                          <w:sz w:val="28"/>
                          <w:szCs w:val="28"/>
                        </w:rPr>
                      </w:pPr>
                      <w:r w:rsidRPr="00BD50B8">
                        <w:rPr>
                          <w:rFonts w:ascii="Arial" w:hAnsi="Arial" w:cs="Arial"/>
                          <w:b/>
                          <w:color w:val="FFFFFF" w:themeColor="background1"/>
                          <w:sz w:val="28"/>
                          <w:szCs w:val="28"/>
                        </w:rPr>
                        <w:t>Part number</w:t>
                      </w:r>
                    </w:p>
                  </w:txbxContent>
                </v:textbox>
                <w10:anchorlock/>
              </v:shape>
            </w:pict>
          </mc:Fallback>
        </mc:AlternateContent>
      </w:r>
    </w:p>
    <w:tbl>
      <w:tblPr>
        <w:tblW w:w="107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7087"/>
      </w:tblGrid>
      <w:tr w:rsidR="008C58B5" w:rsidRPr="00BF6B27" w14:paraId="045617F9" w14:textId="77777777" w:rsidTr="005A2B00">
        <w:tc>
          <w:tcPr>
            <w:tcW w:w="3676" w:type="dxa"/>
            <w:shd w:val="clear" w:color="auto" w:fill="auto"/>
            <w:noWrap/>
            <w:vAlign w:val="center"/>
            <w:hideMark/>
          </w:tcPr>
          <w:p w14:paraId="570E905F" w14:textId="0C2AC018" w:rsidR="008C58B5" w:rsidRPr="009D74AC" w:rsidRDefault="0043098E" w:rsidP="00B36548">
            <w:pPr>
              <w:rPr>
                <w:sz w:val="20"/>
                <w:szCs w:val="20"/>
              </w:rPr>
            </w:pPr>
            <w:r w:rsidRPr="0043098E">
              <w:rPr>
                <w:sz w:val="20"/>
                <w:szCs w:val="20"/>
              </w:rPr>
              <w:t>PRPLC-S0</w:t>
            </w:r>
            <w:r w:rsidR="00C32213">
              <w:rPr>
                <w:sz w:val="20"/>
                <w:szCs w:val="20"/>
              </w:rPr>
              <w:t>1</w:t>
            </w:r>
            <w:r w:rsidRPr="0043098E">
              <w:rPr>
                <w:sz w:val="20"/>
                <w:szCs w:val="20"/>
              </w:rPr>
              <w:t>-</w:t>
            </w:r>
            <w:r w:rsidRPr="00627055">
              <w:rPr>
                <w:sz w:val="20"/>
                <w:szCs w:val="20"/>
              </w:rPr>
              <w:t>XXX</w:t>
            </w:r>
            <w:r w:rsidRPr="0043098E">
              <w:rPr>
                <w:sz w:val="20"/>
                <w:szCs w:val="20"/>
              </w:rPr>
              <w:t>-</w:t>
            </w:r>
            <w:r w:rsidRPr="00166F78">
              <w:rPr>
                <w:sz w:val="20"/>
                <w:szCs w:val="20"/>
                <w:u w:val="single"/>
              </w:rPr>
              <w:t>XXX</w:t>
            </w:r>
          </w:p>
        </w:tc>
        <w:tc>
          <w:tcPr>
            <w:tcW w:w="7087" w:type="dxa"/>
            <w:shd w:val="clear" w:color="auto" w:fill="auto"/>
            <w:noWrap/>
            <w:vAlign w:val="center"/>
            <w:hideMark/>
          </w:tcPr>
          <w:p w14:paraId="64C568E5" w14:textId="3E2DC16C" w:rsidR="008C58B5" w:rsidRPr="009D74AC" w:rsidRDefault="00627055" w:rsidP="00077982">
            <w:pPr>
              <w:rPr>
                <w:rFonts w:hint="eastAsia"/>
                <w:sz w:val="20"/>
                <w:szCs w:val="20"/>
              </w:rPr>
            </w:pPr>
            <w:r w:rsidRPr="00627055">
              <w:rPr>
                <w:sz w:val="20"/>
                <w:szCs w:val="20"/>
              </w:rPr>
              <w:t>Planar light wave circuit splitter</w:t>
            </w:r>
            <w:r w:rsidR="0077555E">
              <w:rPr>
                <w:rFonts w:hint="eastAsia"/>
                <w:sz w:val="20"/>
                <w:szCs w:val="20"/>
              </w:rPr>
              <w:t>,</w:t>
            </w:r>
            <w:r w:rsidR="0077555E">
              <w:rPr>
                <w:sz w:val="20"/>
                <w:szCs w:val="20"/>
              </w:rPr>
              <w:t xml:space="preserve"> insert </w:t>
            </w:r>
            <w:r w:rsidR="006633BB">
              <w:rPr>
                <w:sz w:val="20"/>
                <w:szCs w:val="20"/>
              </w:rPr>
              <w:t>type</w:t>
            </w:r>
          </w:p>
        </w:tc>
      </w:tr>
      <w:tr w:rsidR="00612A7A" w:rsidRPr="00BF6B27" w14:paraId="280C70E3" w14:textId="77777777" w:rsidTr="00A01E41">
        <w:trPr>
          <w:trHeight w:val="294"/>
        </w:trPr>
        <w:tc>
          <w:tcPr>
            <w:tcW w:w="10763" w:type="dxa"/>
            <w:gridSpan w:val="2"/>
            <w:tcBorders>
              <w:bottom w:val="single" w:sz="4" w:space="0" w:color="auto"/>
            </w:tcBorders>
            <w:shd w:val="clear" w:color="auto" w:fill="auto"/>
            <w:noWrap/>
            <w:vAlign w:val="center"/>
          </w:tcPr>
          <w:p w14:paraId="1B47AEDF" w14:textId="1A31D576" w:rsidR="00612A7A" w:rsidRPr="009D74AC" w:rsidRDefault="00612A7A" w:rsidP="00AF3AD9">
            <w:pPr>
              <w:rPr>
                <w:sz w:val="20"/>
                <w:szCs w:val="20"/>
              </w:rPr>
            </w:pPr>
            <w:r w:rsidRPr="009D74AC">
              <w:rPr>
                <w:sz w:val="20"/>
                <w:szCs w:val="20"/>
              </w:rPr>
              <w:t xml:space="preserve">     </w:t>
            </w:r>
            <w:r w:rsidR="00627055">
              <w:rPr>
                <w:sz w:val="20"/>
                <w:szCs w:val="20"/>
              </w:rPr>
              <w:t xml:space="preserve">   </w:t>
            </w:r>
            <w:r w:rsidR="00C32213">
              <w:rPr>
                <w:sz w:val="20"/>
                <w:szCs w:val="20"/>
              </w:rPr>
              <w:t xml:space="preserve">    1   2</w:t>
            </w:r>
          </w:p>
        </w:tc>
      </w:tr>
      <w:tr w:rsidR="00815B89" w:rsidRPr="00BF6B27" w14:paraId="33ACE758" w14:textId="77777777" w:rsidTr="00BD50B8">
        <w:tc>
          <w:tcPr>
            <w:tcW w:w="10763" w:type="dxa"/>
            <w:gridSpan w:val="2"/>
            <w:tcBorders>
              <w:bottom w:val="single" w:sz="4" w:space="0" w:color="auto"/>
            </w:tcBorders>
            <w:shd w:val="clear" w:color="auto" w:fill="auto"/>
            <w:noWrap/>
            <w:vAlign w:val="center"/>
          </w:tcPr>
          <w:p w14:paraId="6CAC93BF" w14:textId="4258075E" w:rsidR="00815B89" w:rsidRPr="009D74AC" w:rsidRDefault="003E3248" w:rsidP="003E3248">
            <w:pPr>
              <w:rPr>
                <w:color w:val="000000"/>
                <w:sz w:val="20"/>
                <w:szCs w:val="20"/>
              </w:rPr>
            </w:pPr>
            <w:r w:rsidRPr="009D74AC">
              <w:rPr>
                <w:rFonts w:hint="eastAsia"/>
                <w:color w:val="000000"/>
                <w:sz w:val="20"/>
                <w:szCs w:val="20"/>
              </w:rPr>
              <w:t>*</w:t>
            </w:r>
            <w:r w:rsidR="00C32213">
              <w:rPr>
                <w:color w:val="000000"/>
                <w:sz w:val="20"/>
                <w:szCs w:val="20"/>
              </w:rPr>
              <w:t>1</w:t>
            </w:r>
            <w:r w:rsidRPr="009D74AC">
              <w:rPr>
                <w:color w:val="000000"/>
                <w:sz w:val="20"/>
                <w:szCs w:val="20"/>
              </w:rPr>
              <w:t xml:space="preserve"> </w:t>
            </w:r>
            <w:r w:rsidR="00F372FE" w:rsidRPr="00F372FE">
              <w:rPr>
                <w:color w:val="000000"/>
                <w:sz w:val="20"/>
                <w:szCs w:val="20"/>
              </w:rPr>
              <w:t xml:space="preserve">indicate </w:t>
            </w:r>
            <w:r w:rsidR="0027549A" w:rsidRPr="0027549A">
              <w:rPr>
                <w:color w:val="000000"/>
                <w:sz w:val="20"/>
                <w:szCs w:val="20"/>
              </w:rPr>
              <w:t>splitter capacity</w:t>
            </w:r>
            <w:r w:rsidR="0027549A">
              <w:rPr>
                <w:color w:val="000000"/>
                <w:sz w:val="20"/>
                <w:szCs w:val="20"/>
              </w:rPr>
              <w:t>:102=1</w:t>
            </w:r>
            <w:r w:rsidR="009E37DD">
              <w:rPr>
                <w:color w:val="000000"/>
                <w:sz w:val="20"/>
                <w:szCs w:val="20"/>
              </w:rPr>
              <w:t>X</w:t>
            </w:r>
            <w:r w:rsidR="0027549A">
              <w:rPr>
                <w:color w:val="000000"/>
                <w:sz w:val="20"/>
                <w:szCs w:val="20"/>
              </w:rPr>
              <w:t>2;202=2</w:t>
            </w:r>
            <w:r w:rsidR="00780CEC">
              <w:rPr>
                <w:color w:val="000000"/>
                <w:sz w:val="20"/>
                <w:szCs w:val="20"/>
              </w:rPr>
              <w:t>X</w:t>
            </w:r>
            <w:r w:rsidR="0027549A">
              <w:rPr>
                <w:color w:val="000000"/>
                <w:sz w:val="20"/>
                <w:szCs w:val="20"/>
              </w:rPr>
              <w:t>2;104=1</w:t>
            </w:r>
            <w:r w:rsidR="00780CEC">
              <w:rPr>
                <w:color w:val="000000"/>
                <w:sz w:val="20"/>
                <w:szCs w:val="20"/>
              </w:rPr>
              <w:t>X</w:t>
            </w:r>
            <w:r w:rsidR="0027549A">
              <w:rPr>
                <w:color w:val="000000"/>
                <w:sz w:val="20"/>
                <w:szCs w:val="20"/>
              </w:rPr>
              <w:t>4;204=2</w:t>
            </w:r>
            <w:r w:rsidR="00780CEC">
              <w:rPr>
                <w:color w:val="000000"/>
                <w:sz w:val="20"/>
                <w:szCs w:val="20"/>
              </w:rPr>
              <w:t>X</w:t>
            </w:r>
            <w:r w:rsidR="0027549A">
              <w:rPr>
                <w:color w:val="000000"/>
                <w:sz w:val="20"/>
                <w:szCs w:val="20"/>
              </w:rPr>
              <w:t>4;</w:t>
            </w:r>
            <w:r w:rsidR="00A21CE6">
              <w:rPr>
                <w:color w:val="000000"/>
                <w:sz w:val="20"/>
                <w:szCs w:val="20"/>
              </w:rPr>
              <w:t>108=1</w:t>
            </w:r>
            <w:r w:rsidR="00780CEC">
              <w:rPr>
                <w:color w:val="000000"/>
                <w:sz w:val="20"/>
                <w:szCs w:val="20"/>
              </w:rPr>
              <w:t>X</w:t>
            </w:r>
            <w:r w:rsidR="00A21CE6">
              <w:rPr>
                <w:color w:val="000000"/>
                <w:sz w:val="20"/>
                <w:szCs w:val="20"/>
              </w:rPr>
              <w:t>8;208=2</w:t>
            </w:r>
            <w:r w:rsidR="00780CEC">
              <w:rPr>
                <w:color w:val="000000"/>
                <w:sz w:val="20"/>
                <w:szCs w:val="20"/>
              </w:rPr>
              <w:t>X</w:t>
            </w:r>
            <w:r w:rsidR="00A21CE6">
              <w:rPr>
                <w:color w:val="000000"/>
                <w:sz w:val="20"/>
                <w:szCs w:val="20"/>
              </w:rPr>
              <w:t>8;116=1</w:t>
            </w:r>
            <w:r w:rsidR="00780CEC">
              <w:rPr>
                <w:color w:val="000000"/>
                <w:sz w:val="20"/>
                <w:szCs w:val="20"/>
              </w:rPr>
              <w:t>X</w:t>
            </w:r>
            <w:r w:rsidR="00A21CE6">
              <w:rPr>
                <w:color w:val="000000"/>
                <w:sz w:val="20"/>
                <w:szCs w:val="20"/>
              </w:rPr>
              <w:t>16;216=2</w:t>
            </w:r>
            <w:r w:rsidR="00780CEC">
              <w:rPr>
                <w:color w:val="000000"/>
                <w:sz w:val="20"/>
                <w:szCs w:val="20"/>
              </w:rPr>
              <w:t>X</w:t>
            </w:r>
            <w:r w:rsidR="00A21CE6">
              <w:rPr>
                <w:color w:val="000000"/>
                <w:sz w:val="20"/>
                <w:szCs w:val="20"/>
              </w:rPr>
              <w:t>16…</w:t>
            </w:r>
          </w:p>
        </w:tc>
      </w:tr>
      <w:tr w:rsidR="0013169D" w:rsidRPr="00BF6B27" w14:paraId="4F6DBE64" w14:textId="77777777" w:rsidTr="00BD50B8">
        <w:tc>
          <w:tcPr>
            <w:tcW w:w="10763" w:type="dxa"/>
            <w:gridSpan w:val="2"/>
            <w:tcBorders>
              <w:bottom w:val="single" w:sz="4" w:space="0" w:color="auto"/>
            </w:tcBorders>
            <w:shd w:val="clear" w:color="auto" w:fill="auto"/>
            <w:noWrap/>
            <w:vAlign w:val="center"/>
          </w:tcPr>
          <w:p w14:paraId="5C9807BD" w14:textId="090A24F1" w:rsidR="0013169D" w:rsidRPr="009D74AC" w:rsidRDefault="0013169D" w:rsidP="0013169D">
            <w:pPr>
              <w:rPr>
                <w:rFonts w:hint="eastAsia"/>
                <w:color w:val="000000"/>
                <w:sz w:val="20"/>
                <w:szCs w:val="20"/>
              </w:rPr>
            </w:pPr>
            <w:r>
              <w:rPr>
                <w:rFonts w:hint="eastAsia"/>
                <w:color w:val="000000"/>
                <w:sz w:val="20"/>
                <w:szCs w:val="20"/>
              </w:rPr>
              <w:t>*</w:t>
            </w:r>
            <w:r w:rsidR="00C32213">
              <w:rPr>
                <w:color w:val="000000"/>
                <w:sz w:val="20"/>
                <w:szCs w:val="20"/>
              </w:rPr>
              <w:t>2</w:t>
            </w:r>
            <w:r>
              <w:rPr>
                <w:color w:val="000000"/>
                <w:sz w:val="20"/>
                <w:szCs w:val="20"/>
              </w:rPr>
              <w:t xml:space="preserve"> </w:t>
            </w:r>
            <w:r w:rsidRPr="00F372FE">
              <w:rPr>
                <w:color w:val="000000"/>
                <w:sz w:val="20"/>
                <w:szCs w:val="20"/>
              </w:rPr>
              <w:t>indicate</w:t>
            </w:r>
            <w:r w:rsidRPr="0013169D">
              <w:rPr>
                <w:color w:val="000000"/>
                <w:sz w:val="20"/>
                <w:szCs w:val="20"/>
              </w:rPr>
              <w:t xml:space="preserve"> the splitter adapter style</w:t>
            </w:r>
            <w:r>
              <w:rPr>
                <w:color w:val="000000"/>
                <w:sz w:val="20"/>
                <w:szCs w:val="20"/>
              </w:rPr>
              <w:t>:</w:t>
            </w:r>
            <w:r>
              <w:t xml:space="preserve"> </w:t>
            </w:r>
            <w:r w:rsidRPr="0013169D">
              <w:rPr>
                <w:color w:val="000000"/>
                <w:sz w:val="20"/>
                <w:szCs w:val="20"/>
              </w:rPr>
              <w:t>FC=FC</w:t>
            </w:r>
            <w:r>
              <w:rPr>
                <w:rFonts w:hint="eastAsia"/>
                <w:color w:val="000000"/>
                <w:sz w:val="20"/>
                <w:szCs w:val="20"/>
              </w:rPr>
              <w:t>;</w:t>
            </w:r>
            <w:r>
              <w:rPr>
                <w:color w:val="000000"/>
                <w:sz w:val="20"/>
                <w:szCs w:val="20"/>
              </w:rPr>
              <w:t xml:space="preserve"> </w:t>
            </w:r>
            <w:r w:rsidRPr="0013169D">
              <w:rPr>
                <w:color w:val="000000"/>
                <w:sz w:val="20"/>
                <w:szCs w:val="20"/>
              </w:rPr>
              <w:t>FCA=FC/APC</w:t>
            </w:r>
            <w:r>
              <w:rPr>
                <w:rFonts w:hint="eastAsia"/>
                <w:color w:val="000000"/>
                <w:sz w:val="20"/>
                <w:szCs w:val="20"/>
              </w:rPr>
              <w:t>;</w:t>
            </w:r>
            <w:r>
              <w:rPr>
                <w:color w:val="000000"/>
                <w:sz w:val="20"/>
                <w:szCs w:val="20"/>
              </w:rPr>
              <w:t xml:space="preserve"> </w:t>
            </w:r>
            <w:r w:rsidRPr="0013169D">
              <w:rPr>
                <w:color w:val="000000"/>
                <w:sz w:val="20"/>
                <w:szCs w:val="20"/>
              </w:rPr>
              <w:t>LC=LC</w:t>
            </w:r>
            <w:r>
              <w:rPr>
                <w:rFonts w:hint="eastAsia"/>
                <w:color w:val="000000"/>
                <w:sz w:val="20"/>
                <w:szCs w:val="20"/>
              </w:rPr>
              <w:t>;</w:t>
            </w:r>
            <w:r>
              <w:rPr>
                <w:color w:val="000000"/>
                <w:sz w:val="20"/>
                <w:szCs w:val="20"/>
              </w:rPr>
              <w:t xml:space="preserve"> </w:t>
            </w:r>
            <w:r w:rsidRPr="0013169D">
              <w:rPr>
                <w:color w:val="000000"/>
                <w:sz w:val="20"/>
                <w:szCs w:val="20"/>
              </w:rPr>
              <w:t>LCA=LC/APC</w:t>
            </w:r>
            <w:r>
              <w:rPr>
                <w:rFonts w:hint="eastAsia"/>
                <w:color w:val="000000"/>
                <w:sz w:val="20"/>
                <w:szCs w:val="20"/>
              </w:rPr>
              <w:t>;</w:t>
            </w:r>
            <w:r>
              <w:rPr>
                <w:color w:val="000000"/>
                <w:sz w:val="20"/>
                <w:szCs w:val="20"/>
              </w:rPr>
              <w:t xml:space="preserve"> </w:t>
            </w:r>
            <w:r w:rsidRPr="0013169D">
              <w:rPr>
                <w:color w:val="000000"/>
                <w:sz w:val="20"/>
                <w:szCs w:val="20"/>
              </w:rPr>
              <w:t>SC=SC</w:t>
            </w:r>
            <w:r>
              <w:rPr>
                <w:rFonts w:hint="eastAsia"/>
                <w:color w:val="000000"/>
                <w:sz w:val="20"/>
                <w:szCs w:val="20"/>
              </w:rPr>
              <w:t>;</w:t>
            </w:r>
            <w:r>
              <w:rPr>
                <w:color w:val="000000"/>
                <w:sz w:val="20"/>
                <w:szCs w:val="20"/>
              </w:rPr>
              <w:t xml:space="preserve"> </w:t>
            </w:r>
            <w:r w:rsidRPr="0013169D">
              <w:rPr>
                <w:color w:val="000000"/>
                <w:sz w:val="20"/>
                <w:szCs w:val="20"/>
              </w:rPr>
              <w:t>SCA=SC/APC</w:t>
            </w:r>
            <w:r w:rsidR="00C32213">
              <w:rPr>
                <w:color w:val="000000"/>
                <w:sz w:val="20"/>
                <w:szCs w:val="20"/>
              </w:rPr>
              <w:t>…</w:t>
            </w:r>
          </w:p>
        </w:tc>
      </w:tr>
      <w:tr w:rsidR="00BD50B8" w:rsidRPr="00BF6B27" w14:paraId="0FC36738" w14:textId="77777777" w:rsidTr="00BD50B8">
        <w:tc>
          <w:tcPr>
            <w:tcW w:w="10763" w:type="dxa"/>
            <w:gridSpan w:val="2"/>
            <w:tcBorders>
              <w:top w:val="single" w:sz="4" w:space="0" w:color="auto"/>
              <w:left w:val="nil"/>
              <w:bottom w:val="nil"/>
              <w:right w:val="nil"/>
            </w:tcBorders>
            <w:shd w:val="clear" w:color="auto" w:fill="auto"/>
            <w:noWrap/>
            <w:vAlign w:val="center"/>
          </w:tcPr>
          <w:p w14:paraId="12A2EF4F" w14:textId="35F7AA5A" w:rsidR="0078783F" w:rsidRPr="00C32213" w:rsidRDefault="0078783F" w:rsidP="00AF3AD9"/>
        </w:tc>
      </w:tr>
    </w:tbl>
    <w:p w14:paraId="4827D82E" w14:textId="4A4F5722" w:rsidR="000D282C" w:rsidRDefault="000D282C" w:rsidP="00F372FE">
      <w:pPr>
        <w:rPr>
          <w:rFonts w:asciiTheme="minorEastAsia" w:hAnsiTheme="minorEastAsia" w:cs="Arial"/>
          <w:bCs/>
          <w:sz w:val="20"/>
          <w:szCs w:val="20"/>
          <w:lang w:val="de-DE"/>
        </w:rPr>
      </w:pPr>
      <w:r w:rsidRPr="00175420">
        <w:rPr>
          <w:rFonts w:ascii="Arial" w:hAnsi="Arial" w:cs="Arial"/>
          <w:b/>
          <w:noProof/>
          <w:color w:val="1D6DBD"/>
          <w:sz w:val="28"/>
          <w:szCs w:val="28"/>
        </w:rPr>
        <mc:AlternateContent>
          <mc:Choice Requires="wps">
            <w:drawing>
              <wp:inline distT="0" distB="0" distL="0" distR="0" wp14:anchorId="08365ECA" wp14:editId="28DF253B">
                <wp:extent cx="4925683" cy="1404620"/>
                <wp:effectExtent l="0" t="0" r="8890" b="7620"/>
                <wp:docPr id="2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5683" cy="1404620"/>
                        </a:xfrm>
                        <a:prstGeom prst="rect">
                          <a:avLst/>
                        </a:prstGeom>
                        <a:gradFill flip="none" rotWithShape="1">
                          <a:gsLst>
                            <a:gs pos="0">
                              <a:srgbClr val="002060"/>
                            </a:gs>
                            <a:gs pos="50000">
                              <a:srgbClr val="0070C0"/>
                            </a:gs>
                            <a:gs pos="100000">
                              <a:srgbClr val="FFFFFF">
                                <a:shade val="100000"/>
                                <a:satMod val="115000"/>
                              </a:srgbClr>
                            </a:gs>
                          </a:gsLst>
                          <a:lin ang="0" scaled="1"/>
                          <a:tileRect/>
                        </a:gradFill>
                        <a:ln w="9525">
                          <a:noFill/>
                          <a:miter lim="800000"/>
                          <a:headEnd/>
                          <a:tailEnd/>
                        </a:ln>
                      </wps:spPr>
                      <wps:txbx>
                        <w:txbxContent>
                          <w:p w14:paraId="2E213A12" w14:textId="2A46F7C4" w:rsidR="000D282C" w:rsidRPr="00BD50B8" w:rsidRDefault="009E37DD" w:rsidP="000D282C">
                            <w:pPr>
                              <w:tabs>
                                <w:tab w:val="left" w:pos="249"/>
                              </w:tabs>
                              <w:spacing w:line="360" w:lineRule="exact"/>
                              <w:rPr>
                                <w:rFonts w:ascii="Arial" w:hAnsi="Arial" w:cs="Arial"/>
                                <w:b/>
                                <w:color w:val="FFFFFF" w:themeColor="background1"/>
                                <w:sz w:val="28"/>
                                <w:szCs w:val="28"/>
                              </w:rPr>
                            </w:pPr>
                            <w:r w:rsidRPr="009E37DD">
                              <w:rPr>
                                <w:rFonts w:ascii="Arial" w:hAnsi="Arial" w:cs="Arial"/>
                                <w:b/>
                                <w:color w:val="FFFFFF" w:themeColor="background1"/>
                                <w:sz w:val="28"/>
                                <w:szCs w:val="28"/>
                              </w:rPr>
                              <w:t>Performance</w:t>
                            </w:r>
                          </w:p>
                        </w:txbxContent>
                      </wps:txbx>
                      <wps:bodyPr rot="0" vert="horz" wrap="square" lIns="91440" tIns="45720" rIns="91440" bIns="45720" anchor="t" anchorCtr="0">
                        <a:spAutoFit/>
                      </wps:bodyPr>
                    </wps:wsp>
                  </a:graphicData>
                </a:graphic>
              </wp:inline>
            </w:drawing>
          </mc:Choice>
          <mc:Fallback>
            <w:pict>
              <v:shape w14:anchorId="08365ECA" id="_x0000_s1027" type="#_x0000_t202" style="width:387.8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" fillcolor="#002060" stroked="f">
                <v:fill rotate="t" angle="90" colors="0 #002060;.5 #0070c0;1 white" focus="100%" type="gradient"/>
                <v:textbox style="mso-fit-shape-to-text:t">
                  <w:txbxContent>
                    <w:p w14:paraId="2E213A12" w14:textId="2A46F7C4" w:rsidR="000D282C" w:rsidRPr="00BD50B8" w:rsidRDefault="009E37DD" w:rsidP="000D282C">
                      <w:pPr>
                        <w:tabs>
                          <w:tab w:val="left" w:pos="249"/>
                        </w:tabs>
                        <w:spacing w:line="360" w:lineRule="exact"/>
                        <w:rPr>
                          <w:rFonts w:ascii="Arial" w:hAnsi="Arial" w:cs="Arial"/>
                          <w:b/>
                          <w:color w:val="FFFFFF" w:themeColor="background1"/>
                          <w:sz w:val="28"/>
                          <w:szCs w:val="28"/>
                        </w:rPr>
                      </w:pPr>
                      <w:r w:rsidRPr="009E37DD">
                        <w:rPr>
                          <w:rFonts w:ascii="Arial" w:hAnsi="Arial" w:cs="Arial"/>
                          <w:b/>
                          <w:color w:val="FFFFFF" w:themeColor="background1"/>
                          <w:sz w:val="28"/>
                          <w:szCs w:val="28"/>
                        </w:rPr>
                        <w:t>Performance</w:t>
                      </w:r>
                    </w:p>
                  </w:txbxContent>
                </v:textbox>
                <w10:anchorlock/>
              </v:shape>
            </w:pict>
          </mc:Fallback>
        </mc:AlternateContent>
      </w:r>
    </w:p>
    <w:tbl>
      <w:tblPr>
        <w:tblStyle w:val="a8"/>
        <w:tblW w:w="0" w:type="auto"/>
        <w:tblLook w:val="04A0" w:firstRow="1" w:lastRow="0" w:firstColumn="1" w:lastColumn="0" w:noHBand="0" w:noVBand="1"/>
      </w:tblPr>
      <w:tblGrid>
        <w:gridCol w:w="4248"/>
        <w:gridCol w:w="1134"/>
        <w:gridCol w:w="1134"/>
        <w:gridCol w:w="992"/>
        <w:gridCol w:w="992"/>
        <w:gridCol w:w="1134"/>
        <w:gridCol w:w="1128"/>
      </w:tblGrid>
      <w:tr w:rsidR="00857537" w:rsidRPr="009E37DD" w14:paraId="0DBDEEB6" w14:textId="77777777" w:rsidTr="00857537">
        <w:tc>
          <w:tcPr>
            <w:tcW w:w="4248" w:type="dxa"/>
            <w:vAlign w:val="center"/>
          </w:tcPr>
          <w:p w14:paraId="34AA6F6D" w14:textId="02FA077F" w:rsidR="00857537" w:rsidRPr="009E37DD" w:rsidRDefault="00857537" w:rsidP="009E37DD">
            <w:pPr>
              <w:rPr>
                <w:lang w:val="en-GB"/>
              </w:rPr>
            </w:pPr>
            <w:r w:rsidRPr="009E37DD">
              <w:rPr>
                <w:lang w:val="en-GB"/>
              </w:rPr>
              <w:t>Parameters</w:t>
            </w:r>
          </w:p>
        </w:tc>
        <w:tc>
          <w:tcPr>
            <w:tcW w:w="6514" w:type="dxa"/>
            <w:gridSpan w:val="6"/>
            <w:vAlign w:val="center"/>
          </w:tcPr>
          <w:p w14:paraId="381EB977" w14:textId="0055FBDC" w:rsidR="00857537" w:rsidRPr="009E37DD" w:rsidRDefault="00857537" w:rsidP="009E37DD">
            <w:pPr>
              <w:rPr>
                <w:lang w:val="en-GB"/>
              </w:rPr>
            </w:pPr>
            <w:r w:rsidRPr="009E37DD">
              <w:rPr>
                <w:lang w:val="en-GB"/>
              </w:rPr>
              <w:t>Specification</w:t>
            </w:r>
          </w:p>
        </w:tc>
      </w:tr>
      <w:tr w:rsidR="00857537" w:rsidRPr="009E37DD" w14:paraId="53F189C6" w14:textId="77777777" w:rsidTr="00857537">
        <w:tc>
          <w:tcPr>
            <w:tcW w:w="4248" w:type="dxa"/>
            <w:vAlign w:val="center"/>
          </w:tcPr>
          <w:p w14:paraId="4A7B85D9" w14:textId="3C268A32" w:rsidR="00857537" w:rsidRPr="009E37DD" w:rsidRDefault="00857537" w:rsidP="009E37DD">
            <w:pPr>
              <w:rPr>
                <w:lang w:val="en-GB"/>
              </w:rPr>
            </w:pPr>
            <w:r w:rsidRPr="009E37DD">
              <w:rPr>
                <w:lang w:val="en-GB"/>
              </w:rPr>
              <w:t>Operating</w:t>
            </w:r>
            <w:r>
              <w:rPr>
                <w:rFonts w:hint="eastAsia"/>
                <w:lang w:val="en-GB"/>
              </w:rPr>
              <w:t xml:space="preserve"> </w:t>
            </w:r>
            <w:r>
              <w:rPr>
                <w:lang w:val="en-GB"/>
              </w:rPr>
              <w:t>w</w:t>
            </w:r>
            <w:r w:rsidRPr="009E37DD">
              <w:rPr>
                <w:lang w:val="en-GB"/>
              </w:rPr>
              <w:t>avelength (nm)</w:t>
            </w:r>
          </w:p>
        </w:tc>
        <w:tc>
          <w:tcPr>
            <w:tcW w:w="6514" w:type="dxa"/>
            <w:gridSpan w:val="6"/>
            <w:vAlign w:val="center"/>
          </w:tcPr>
          <w:p w14:paraId="282FFC5F" w14:textId="11F9094F" w:rsidR="00857537" w:rsidRPr="009E37DD" w:rsidRDefault="00857537" w:rsidP="009E37DD">
            <w:pPr>
              <w:rPr>
                <w:lang w:val="en-GB"/>
              </w:rPr>
            </w:pPr>
            <w:r w:rsidRPr="009E37DD">
              <w:rPr>
                <w:lang w:val="en-GB"/>
              </w:rPr>
              <w:t>1260-1650</w:t>
            </w:r>
          </w:p>
        </w:tc>
      </w:tr>
      <w:tr w:rsidR="00857537" w:rsidRPr="009E37DD" w14:paraId="02A7A440" w14:textId="77777777" w:rsidTr="00857537">
        <w:tc>
          <w:tcPr>
            <w:tcW w:w="4248" w:type="dxa"/>
            <w:vAlign w:val="center"/>
          </w:tcPr>
          <w:p w14:paraId="743F52C8" w14:textId="7FF92CE6" w:rsidR="009E37DD" w:rsidRPr="009E37DD" w:rsidRDefault="00857537" w:rsidP="009E37DD">
            <w:pPr>
              <w:rPr>
                <w:lang w:val="en-GB"/>
              </w:rPr>
            </w:pPr>
            <w:r>
              <w:rPr>
                <w:rFonts w:hint="eastAsia"/>
                <w:lang w:val="en-GB"/>
              </w:rPr>
              <w:t>T</w:t>
            </w:r>
            <w:r>
              <w:rPr>
                <w:lang w:val="en-GB"/>
              </w:rPr>
              <w:t>ype</w:t>
            </w:r>
          </w:p>
        </w:tc>
        <w:tc>
          <w:tcPr>
            <w:tcW w:w="1134" w:type="dxa"/>
            <w:vAlign w:val="center"/>
          </w:tcPr>
          <w:p w14:paraId="3C57CB67" w14:textId="6E3C867E" w:rsidR="009E37DD" w:rsidRPr="009E37DD" w:rsidRDefault="00857537" w:rsidP="009E37DD">
            <w:pPr>
              <w:rPr>
                <w:lang w:val="en-GB"/>
              </w:rPr>
            </w:pPr>
            <w:r>
              <w:rPr>
                <w:rFonts w:hint="eastAsia"/>
                <w:lang w:val="en-GB"/>
              </w:rPr>
              <w:t>1</w:t>
            </w:r>
            <w:r>
              <w:rPr>
                <w:lang w:val="en-GB"/>
              </w:rPr>
              <w:t>X2</w:t>
            </w:r>
          </w:p>
        </w:tc>
        <w:tc>
          <w:tcPr>
            <w:tcW w:w="1134" w:type="dxa"/>
            <w:vAlign w:val="center"/>
          </w:tcPr>
          <w:p w14:paraId="0F22F4EE" w14:textId="2EF08EBF" w:rsidR="009E37DD" w:rsidRPr="009E37DD" w:rsidRDefault="00857537" w:rsidP="009E37DD">
            <w:pPr>
              <w:rPr>
                <w:lang w:val="en-GB"/>
              </w:rPr>
            </w:pPr>
            <w:r>
              <w:rPr>
                <w:rFonts w:hint="eastAsia"/>
                <w:lang w:val="en-GB"/>
              </w:rPr>
              <w:t>1</w:t>
            </w:r>
            <w:r>
              <w:rPr>
                <w:lang w:val="en-GB"/>
              </w:rPr>
              <w:t>X4</w:t>
            </w:r>
          </w:p>
        </w:tc>
        <w:tc>
          <w:tcPr>
            <w:tcW w:w="992" w:type="dxa"/>
            <w:vAlign w:val="center"/>
          </w:tcPr>
          <w:p w14:paraId="4B1AFF04" w14:textId="20E29DF7" w:rsidR="009E37DD" w:rsidRPr="009E37DD" w:rsidRDefault="00857537" w:rsidP="009E37DD">
            <w:pPr>
              <w:rPr>
                <w:lang w:val="en-GB"/>
              </w:rPr>
            </w:pPr>
            <w:r>
              <w:rPr>
                <w:rFonts w:hint="eastAsia"/>
                <w:lang w:val="en-GB"/>
              </w:rPr>
              <w:t>1</w:t>
            </w:r>
            <w:r>
              <w:rPr>
                <w:lang w:val="en-GB"/>
              </w:rPr>
              <w:t>X8</w:t>
            </w:r>
          </w:p>
        </w:tc>
        <w:tc>
          <w:tcPr>
            <w:tcW w:w="992" w:type="dxa"/>
            <w:vAlign w:val="center"/>
          </w:tcPr>
          <w:p w14:paraId="65B60AE7" w14:textId="668EE611" w:rsidR="009E37DD" w:rsidRPr="009E37DD" w:rsidRDefault="00857537" w:rsidP="009E37DD">
            <w:pPr>
              <w:rPr>
                <w:lang w:val="en-GB"/>
              </w:rPr>
            </w:pPr>
            <w:r>
              <w:rPr>
                <w:rFonts w:hint="eastAsia"/>
                <w:lang w:val="en-GB"/>
              </w:rPr>
              <w:t>1</w:t>
            </w:r>
            <w:r>
              <w:rPr>
                <w:lang w:val="en-GB"/>
              </w:rPr>
              <w:t>X16</w:t>
            </w:r>
          </w:p>
        </w:tc>
        <w:tc>
          <w:tcPr>
            <w:tcW w:w="1134" w:type="dxa"/>
            <w:vAlign w:val="center"/>
          </w:tcPr>
          <w:p w14:paraId="13CD2094" w14:textId="73E9DBB2" w:rsidR="009E37DD" w:rsidRPr="009E37DD" w:rsidRDefault="00857537" w:rsidP="009E37DD">
            <w:pPr>
              <w:rPr>
                <w:lang w:val="en-GB"/>
              </w:rPr>
            </w:pPr>
            <w:r>
              <w:rPr>
                <w:rFonts w:hint="eastAsia"/>
                <w:lang w:val="en-GB"/>
              </w:rPr>
              <w:t>1</w:t>
            </w:r>
            <w:r>
              <w:rPr>
                <w:lang w:val="en-GB"/>
              </w:rPr>
              <w:t>X32</w:t>
            </w:r>
          </w:p>
        </w:tc>
        <w:tc>
          <w:tcPr>
            <w:tcW w:w="1128" w:type="dxa"/>
            <w:vAlign w:val="center"/>
          </w:tcPr>
          <w:p w14:paraId="3F678D61" w14:textId="3906A8BC" w:rsidR="009E37DD" w:rsidRPr="009E37DD" w:rsidRDefault="00857537" w:rsidP="009E37DD">
            <w:pPr>
              <w:rPr>
                <w:lang w:val="en-GB"/>
              </w:rPr>
            </w:pPr>
            <w:r>
              <w:rPr>
                <w:rFonts w:hint="eastAsia"/>
                <w:lang w:val="en-GB"/>
              </w:rPr>
              <w:t>1</w:t>
            </w:r>
            <w:r>
              <w:rPr>
                <w:lang w:val="en-GB"/>
              </w:rPr>
              <w:t>X64</w:t>
            </w:r>
          </w:p>
        </w:tc>
      </w:tr>
      <w:tr w:rsidR="00857537" w:rsidRPr="009E37DD" w14:paraId="354FFBAB" w14:textId="77777777" w:rsidTr="00857537">
        <w:tc>
          <w:tcPr>
            <w:tcW w:w="4248" w:type="dxa"/>
            <w:vAlign w:val="center"/>
          </w:tcPr>
          <w:p w14:paraId="7454CED7" w14:textId="64E8BD15" w:rsidR="009E37DD" w:rsidRPr="009E37DD" w:rsidRDefault="00857537" w:rsidP="009E37DD">
            <w:pPr>
              <w:rPr>
                <w:lang w:val="en-GB"/>
              </w:rPr>
            </w:pPr>
            <w:r w:rsidRPr="00857537">
              <w:rPr>
                <w:lang w:val="en-GB"/>
              </w:rPr>
              <w:t xml:space="preserve">Insertion </w:t>
            </w:r>
            <w:r>
              <w:rPr>
                <w:lang w:val="en-GB"/>
              </w:rPr>
              <w:t>l</w:t>
            </w:r>
            <w:r w:rsidRPr="00857537">
              <w:rPr>
                <w:lang w:val="en-GB"/>
              </w:rPr>
              <w:t>oss (dB)</w:t>
            </w:r>
          </w:p>
        </w:tc>
        <w:tc>
          <w:tcPr>
            <w:tcW w:w="1134" w:type="dxa"/>
            <w:vAlign w:val="center"/>
          </w:tcPr>
          <w:p w14:paraId="748FF2A9" w14:textId="2FFDBB62" w:rsidR="009E37DD" w:rsidRPr="009E37DD" w:rsidRDefault="00857537" w:rsidP="009E37DD">
            <w:pPr>
              <w:rPr>
                <w:lang w:val="en-GB"/>
              </w:rPr>
            </w:pPr>
            <w:r>
              <w:rPr>
                <w:rFonts w:hint="eastAsia"/>
                <w:lang w:val="en-GB"/>
              </w:rPr>
              <w:t>≤3</w:t>
            </w:r>
            <w:r>
              <w:rPr>
                <w:lang w:val="en-GB"/>
              </w:rPr>
              <w:t>.8</w:t>
            </w:r>
          </w:p>
        </w:tc>
        <w:tc>
          <w:tcPr>
            <w:tcW w:w="1134" w:type="dxa"/>
            <w:vAlign w:val="center"/>
          </w:tcPr>
          <w:p w14:paraId="515D252B" w14:textId="750DFF83" w:rsidR="009E37DD" w:rsidRPr="009E37DD" w:rsidRDefault="00857537" w:rsidP="009E37DD">
            <w:pPr>
              <w:rPr>
                <w:lang w:val="en-GB"/>
              </w:rPr>
            </w:pPr>
            <w:r>
              <w:rPr>
                <w:rFonts w:hint="eastAsia"/>
                <w:lang w:val="en-GB"/>
              </w:rPr>
              <w:t>≤7</w:t>
            </w:r>
            <w:r>
              <w:rPr>
                <w:lang w:val="en-GB"/>
              </w:rPr>
              <w:t>.1</w:t>
            </w:r>
          </w:p>
        </w:tc>
        <w:tc>
          <w:tcPr>
            <w:tcW w:w="992" w:type="dxa"/>
            <w:vAlign w:val="center"/>
          </w:tcPr>
          <w:p w14:paraId="7D67D27C" w14:textId="520AD5FA" w:rsidR="009E37DD" w:rsidRPr="009E37DD" w:rsidRDefault="00857537" w:rsidP="009E37DD">
            <w:pPr>
              <w:rPr>
                <w:lang w:val="en-GB"/>
              </w:rPr>
            </w:pPr>
            <w:r>
              <w:rPr>
                <w:rFonts w:hint="eastAsia"/>
                <w:lang w:val="en-GB"/>
              </w:rPr>
              <w:t>≤1</w:t>
            </w:r>
            <w:r>
              <w:rPr>
                <w:lang w:val="en-GB"/>
              </w:rPr>
              <w:t>0.2</w:t>
            </w:r>
          </w:p>
        </w:tc>
        <w:tc>
          <w:tcPr>
            <w:tcW w:w="992" w:type="dxa"/>
            <w:vAlign w:val="center"/>
          </w:tcPr>
          <w:p w14:paraId="1302E685" w14:textId="4D50AB94" w:rsidR="009E37DD" w:rsidRPr="009E37DD" w:rsidRDefault="00857537" w:rsidP="009E37DD">
            <w:pPr>
              <w:rPr>
                <w:lang w:val="en-GB"/>
              </w:rPr>
            </w:pPr>
            <w:r>
              <w:rPr>
                <w:rFonts w:hint="eastAsia"/>
                <w:lang w:val="en-GB"/>
              </w:rPr>
              <w:t>≤1</w:t>
            </w:r>
            <w:r>
              <w:rPr>
                <w:lang w:val="en-GB"/>
              </w:rPr>
              <w:t>3.3</w:t>
            </w:r>
          </w:p>
        </w:tc>
        <w:tc>
          <w:tcPr>
            <w:tcW w:w="1134" w:type="dxa"/>
            <w:vAlign w:val="center"/>
          </w:tcPr>
          <w:p w14:paraId="71523F60" w14:textId="57F7249A" w:rsidR="009E37DD" w:rsidRPr="009E37DD" w:rsidRDefault="00857537" w:rsidP="009E37DD">
            <w:pPr>
              <w:rPr>
                <w:lang w:val="en-GB"/>
              </w:rPr>
            </w:pPr>
            <w:r>
              <w:rPr>
                <w:rFonts w:hint="eastAsia"/>
                <w:lang w:val="en-GB"/>
              </w:rPr>
              <w:t>≤1</w:t>
            </w:r>
            <w:r>
              <w:rPr>
                <w:lang w:val="en-GB"/>
              </w:rPr>
              <w:t>6.5</w:t>
            </w:r>
          </w:p>
        </w:tc>
        <w:tc>
          <w:tcPr>
            <w:tcW w:w="1128" w:type="dxa"/>
            <w:vAlign w:val="center"/>
          </w:tcPr>
          <w:p w14:paraId="7B563584" w14:textId="5EC64297" w:rsidR="009E37DD" w:rsidRPr="009E37DD" w:rsidRDefault="00857537" w:rsidP="009E37DD">
            <w:pPr>
              <w:rPr>
                <w:lang w:val="en-GB"/>
              </w:rPr>
            </w:pPr>
            <w:r>
              <w:rPr>
                <w:rFonts w:hint="eastAsia"/>
                <w:lang w:val="en-GB"/>
              </w:rPr>
              <w:t>≤1</w:t>
            </w:r>
            <w:r>
              <w:rPr>
                <w:lang w:val="en-GB"/>
              </w:rPr>
              <w:t>9.8</w:t>
            </w:r>
          </w:p>
        </w:tc>
      </w:tr>
      <w:tr w:rsidR="00857537" w:rsidRPr="009E37DD" w14:paraId="2DC61FA3" w14:textId="77777777" w:rsidTr="00857537">
        <w:tc>
          <w:tcPr>
            <w:tcW w:w="4248" w:type="dxa"/>
            <w:vAlign w:val="center"/>
          </w:tcPr>
          <w:p w14:paraId="5876AC8E" w14:textId="1720E476" w:rsidR="00857537" w:rsidRPr="009E37DD" w:rsidRDefault="00857537" w:rsidP="00857537">
            <w:pPr>
              <w:rPr>
                <w:lang w:val="en-GB"/>
              </w:rPr>
            </w:pPr>
            <w:r w:rsidRPr="00857537">
              <w:rPr>
                <w:lang w:val="en-GB"/>
              </w:rPr>
              <w:t xml:space="preserve">Loss </w:t>
            </w:r>
            <w:r>
              <w:rPr>
                <w:lang w:val="en-GB"/>
              </w:rPr>
              <w:t>u</w:t>
            </w:r>
            <w:r w:rsidRPr="00857537">
              <w:rPr>
                <w:lang w:val="en-GB"/>
              </w:rPr>
              <w:t>niformity (dB</w:t>
            </w:r>
            <w:r>
              <w:rPr>
                <w:rFonts w:hint="eastAsia"/>
                <w:lang w:val="en-GB"/>
              </w:rPr>
              <w:t>)</w:t>
            </w:r>
          </w:p>
        </w:tc>
        <w:tc>
          <w:tcPr>
            <w:tcW w:w="1134" w:type="dxa"/>
            <w:vAlign w:val="center"/>
          </w:tcPr>
          <w:p w14:paraId="5BC6B0D4" w14:textId="6FA675F4" w:rsidR="00857537" w:rsidRPr="009E37DD" w:rsidRDefault="00857537" w:rsidP="00857537">
            <w:pPr>
              <w:rPr>
                <w:lang w:val="en-GB"/>
              </w:rPr>
            </w:pPr>
            <w:r>
              <w:rPr>
                <w:rFonts w:hint="eastAsia"/>
                <w:lang w:val="en-GB"/>
              </w:rPr>
              <w:t>≤0</w:t>
            </w:r>
            <w:r>
              <w:rPr>
                <w:lang w:val="en-GB"/>
              </w:rPr>
              <w:t>.3</w:t>
            </w:r>
          </w:p>
        </w:tc>
        <w:tc>
          <w:tcPr>
            <w:tcW w:w="1134" w:type="dxa"/>
          </w:tcPr>
          <w:p w14:paraId="707AAEC5" w14:textId="62824D4F" w:rsidR="00857537" w:rsidRPr="009E37DD" w:rsidRDefault="00857537" w:rsidP="00857537">
            <w:pPr>
              <w:rPr>
                <w:lang w:val="en-GB"/>
              </w:rPr>
            </w:pPr>
            <w:r w:rsidRPr="00AB7350">
              <w:rPr>
                <w:rFonts w:hint="eastAsia"/>
                <w:lang w:val="en-GB"/>
              </w:rPr>
              <w:t>≤0</w:t>
            </w:r>
            <w:r w:rsidRPr="00AB7350">
              <w:rPr>
                <w:lang w:val="en-GB"/>
              </w:rPr>
              <w:t>.3</w:t>
            </w:r>
          </w:p>
        </w:tc>
        <w:tc>
          <w:tcPr>
            <w:tcW w:w="992" w:type="dxa"/>
          </w:tcPr>
          <w:p w14:paraId="2D8FC224" w14:textId="3BDCC2DD" w:rsidR="00857537" w:rsidRPr="009E37DD" w:rsidRDefault="00857537" w:rsidP="00857537">
            <w:pPr>
              <w:rPr>
                <w:lang w:val="en-GB"/>
              </w:rPr>
            </w:pPr>
            <w:r w:rsidRPr="00AB7350">
              <w:rPr>
                <w:rFonts w:hint="eastAsia"/>
                <w:lang w:val="en-GB"/>
              </w:rPr>
              <w:t>≤0</w:t>
            </w:r>
            <w:r w:rsidRPr="00AB7350">
              <w:rPr>
                <w:lang w:val="en-GB"/>
              </w:rPr>
              <w:t>.3</w:t>
            </w:r>
          </w:p>
        </w:tc>
        <w:tc>
          <w:tcPr>
            <w:tcW w:w="992" w:type="dxa"/>
            <w:vAlign w:val="center"/>
          </w:tcPr>
          <w:p w14:paraId="7F179B3E" w14:textId="75703FD4" w:rsidR="00857537" w:rsidRPr="009E37DD" w:rsidRDefault="00857537" w:rsidP="00857537">
            <w:pPr>
              <w:rPr>
                <w:lang w:val="en-GB"/>
              </w:rPr>
            </w:pPr>
            <w:r>
              <w:rPr>
                <w:rFonts w:hint="eastAsia"/>
                <w:lang w:val="en-GB"/>
              </w:rPr>
              <w:t>≤0</w:t>
            </w:r>
            <w:r>
              <w:rPr>
                <w:lang w:val="en-GB"/>
              </w:rPr>
              <w:t>.5</w:t>
            </w:r>
          </w:p>
        </w:tc>
        <w:tc>
          <w:tcPr>
            <w:tcW w:w="1134" w:type="dxa"/>
            <w:vAlign w:val="center"/>
          </w:tcPr>
          <w:p w14:paraId="47AB9441" w14:textId="5C3A4ADF" w:rsidR="00857537" w:rsidRPr="009E37DD" w:rsidRDefault="00857537" w:rsidP="00857537">
            <w:pPr>
              <w:rPr>
                <w:lang w:val="en-GB"/>
              </w:rPr>
            </w:pPr>
            <w:r>
              <w:rPr>
                <w:rFonts w:hint="eastAsia"/>
                <w:lang w:val="en-GB"/>
              </w:rPr>
              <w:t>≤0</w:t>
            </w:r>
            <w:r>
              <w:rPr>
                <w:lang w:val="en-GB"/>
              </w:rPr>
              <w:t>.5</w:t>
            </w:r>
          </w:p>
        </w:tc>
        <w:tc>
          <w:tcPr>
            <w:tcW w:w="1128" w:type="dxa"/>
            <w:vAlign w:val="center"/>
          </w:tcPr>
          <w:p w14:paraId="1C636FD6" w14:textId="08965C9A" w:rsidR="00857537" w:rsidRPr="009E37DD" w:rsidRDefault="00857537" w:rsidP="00857537">
            <w:pPr>
              <w:rPr>
                <w:lang w:val="en-GB"/>
              </w:rPr>
            </w:pPr>
            <w:r>
              <w:rPr>
                <w:rFonts w:hint="eastAsia"/>
                <w:lang w:val="en-GB"/>
              </w:rPr>
              <w:t>≤1</w:t>
            </w:r>
            <w:r>
              <w:rPr>
                <w:lang w:val="en-GB"/>
              </w:rPr>
              <w:t>.0</w:t>
            </w:r>
          </w:p>
        </w:tc>
      </w:tr>
      <w:tr w:rsidR="00E856E2" w:rsidRPr="009E37DD" w14:paraId="7B741DA0" w14:textId="77777777" w:rsidTr="00AA7CDA">
        <w:tc>
          <w:tcPr>
            <w:tcW w:w="4248" w:type="dxa"/>
            <w:vAlign w:val="center"/>
          </w:tcPr>
          <w:p w14:paraId="24B88137" w14:textId="5B7A915B" w:rsidR="00E856E2" w:rsidRPr="009E37DD" w:rsidRDefault="00E856E2" w:rsidP="00E856E2">
            <w:pPr>
              <w:rPr>
                <w:lang w:val="en-GB"/>
              </w:rPr>
            </w:pPr>
            <w:r w:rsidRPr="00E856E2">
              <w:rPr>
                <w:lang w:val="en-GB"/>
              </w:rPr>
              <w:t>PDL (dB)</w:t>
            </w:r>
          </w:p>
        </w:tc>
        <w:tc>
          <w:tcPr>
            <w:tcW w:w="1134" w:type="dxa"/>
            <w:vAlign w:val="center"/>
          </w:tcPr>
          <w:p w14:paraId="5541DC04" w14:textId="45C9057E" w:rsidR="00E856E2" w:rsidRPr="009E37DD" w:rsidRDefault="00E856E2" w:rsidP="00E856E2">
            <w:pPr>
              <w:rPr>
                <w:lang w:val="en-GB"/>
              </w:rPr>
            </w:pPr>
            <w:r>
              <w:rPr>
                <w:rFonts w:hint="eastAsia"/>
                <w:lang w:val="en-GB"/>
              </w:rPr>
              <w:t>≤0</w:t>
            </w:r>
            <w:r>
              <w:rPr>
                <w:lang w:val="en-GB"/>
              </w:rPr>
              <w:t>.08</w:t>
            </w:r>
          </w:p>
        </w:tc>
        <w:tc>
          <w:tcPr>
            <w:tcW w:w="1134" w:type="dxa"/>
          </w:tcPr>
          <w:p w14:paraId="5AA278C4" w14:textId="0BD39215" w:rsidR="00E856E2" w:rsidRPr="009E37DD" w:rsidRDefault="00E856E2" w:rsidP="00E856E2">
            <w:pPr>
              <w:rPr>
                <w:lang w:val="en-GB"/>
              </w:rPr>
            </w:pPr>
            <w:r w:rsidRPr="00C62C20">
              <w:rPr>
                <w:rFonts w:hint="eastAsia"/>
                <w:lang w:val="en-GB"/>
              </w:rPr>
              <w:t>≤0</w:t>
            </w:r>
            <w:r w:rsidRPr="00C62C20">
              <w:rPr>
                <w:lang w:val="en-GB"/>
              </w:rPr>
              <w:t>.08</w:t>
            </w:r>
          </w:p>
        </w:tc>
        <w:tc>
          <w:tcPr>
            <w:tcW w:w="992" w:type="dxa"/>
          </w:tcPr>
          <w:p w14:paraId="25FFE5F3" w14:textId="4E97F516" w:rsidR="00E856E2" w:rsidRPr="009E37DD" w:rsidRDefault="00E856E2" w:rsidP="00E856E2">
            <w:pPr>
              <w:rPr>
                <w:lang w:val="en-GB"/>
              </w:rPr>
            </w:pPr>
            <w:r w:rsidRPr="00C62C20">
              <w:rPr>
                <w:rFonts w:hint="eastAsia"/>
                <w:lang w:val="en-GB"/>
              </w:rPr>
              <w:t>≤0</w:t>
            </w:r>
            <w:r w:rsidRPr="00C62C20">
              <w:rPr>
                <w:lang w:val="en-GB"/>
              </w:rPr>
              <w:t>.08</w:t>
            </w:r>
          </w:p>
        </w:tc>
        <w:tc>
          <w:tcPr>
            <w:tcW w:w="992" w:type="dxa"/>
            <w:vAlign w:val="center"/>
          </w:tcPr>
          <w:p w14:paraId="65256096" w14:textId="165E7D4D" w:rsidR="00E856E2" w:rsidRPr="009E37DD" w:rsidRDefault="00E856E2" w:rsidP="00E856E2">
            <w:pPr>
              <w:rPr>
                <w:lang w:val="en-GB"/>
              </w:rPr>
            </w:pPr>
            <w:r>
              <w:rPr>
                <w:rFonts w:hint="eastAsia"/>
                <w:lang w:val="en-GB"/>
              </w:rPr>
              <w:t>≤0</w:t>
            </w:r>
            <w:r>
              <w:rPr>
                <w:lang w:val="en-GB"/>
              </w:rPr>
              <w:t>.1</w:t>
            </w:r>
          </w:p>
        </w:tc>
        <w:tc>
          <w:tcPr>
            <w:tcW w:w="1134" w:type="dxa"/>
            <w:vAlign w:val="center"/>
          </w:tcPr>
          <w:p w14:paraId="65F73501" w14:textId="13A9CFE3" w:rsidR="00E856E2" w:rsidRPr="009E37DD" w:rsidRDefault="00E856E2" w:rsidP="00E856E2">
            <w:pPr>
              <w:rPr>
                <w:lang w:val="en-GB"/>
              </w:rPr>
            </w:pPr>
            <w:r>
              <w:rPr>
                <w:rFonts w:hint="eastAsia"/>
                <w:lang w:val="en-GB"/>
              </w:rPr>
              <w:t>≤0</w:t>
            </w:r>
            <w:r>
              <w:rPr>
                <w:lang w:val="en-GB"/>
              </w:rPr>
              <w:t>.1</w:t>
            </w:r>
          </w:p>
        </w:tc>
        <w:tc>
          <w:tcPr>
            <w:tcW w:w="1128" w:type="dxa"/>
            <w:vAlign w:val="center"/>
          </w:tcPr>
          <w:p w14:paraId="57B95163" w14:textId="66417FDF" w:rsidR="00E856E2" w:rsidRPr="009E37DD" w:rsidRDefault="00E856E2" w:rsidP="00E856E2">
            <w:pPr>
              <w:rPr>
                <w:lang w:val="en-GB"/>
              </w:rPr>
            </w:pPr>
            <w:r>
              <w:rPr>
                <w:rFonts w:hint="eastAsia"/>
                <w:lang w:val="en-GB"/>
              </w:rPr>
              <w:t>≤0</w:t>
            </w:r>
            <w:r>
              <w:rPr>
                <w:lang w:val="en-GB"/>
              </w:rPr>
              <w:t>.2</w:t>
            </w:r>
          </w:p>
        </w:tc>
      </w:tr>
      <w:tr w:rsidR="002A3896" w:rsidRPr="009E37DD" w14:paraId="6D2179E1" w14:textId="77777777" w:rsidTr="00857537">
        <w:tc>
          <w:tcPr>
            <w:tcW w:w="4248" w:type="dxa"/>
            <w:vAlign w:val="center"/>
          </w:tcPr>
          <w:p w14:paraId="30A17B16" w14:textId="4EBA284F" w:rsidR="002A3896" w:rsidRPr="009E37DD" w:rsidRDefault="002A3896" w:rsidP="002A3896">
            <w:pPr>
              <w:rPr>
                <w:lang w:val="en-GB"/>
              </w:rPr>
            </w:pPr>
            <w:r>
              <w:rPr>
                <w:rFonts w:hint="eastAsia"/>
                <w:lang w:val="en-GB"/>
              </w:rPr>
              <w:t>T</w:t>
            </w:r>
            <w:r>
              <w:rPr>
                <w:lang w:val="en-GB"/>
              </w:rPr>
              <w:t>ype</w:t>
            </w:r>
          </w:p>
        </w:tc>
        <w:tc>
          <w:tcPr>
            <w:tcW w:w="1134" w:type="dxa"/>
            <w:vAlign w:val="center"/>
          </w:tcPr>
          <w:p w14:paraId="3DFBCD7D" w14:textId="0448353F" w:rsidR="002A3896" w:rsidRPr="009E37DD" w:rsidRDefault="002A3896" w:rsidP="002A3896">
            <w:pPr>
              <w:rPr>
                <w:lang w:val="en-GB"/>
              </w:rPr>
            </w:pPr>
            <w:r>
              <w:rPr>
                <w:lang w:val="en-GB"/>
              </w:rPr>
              <w:t>2X2</w:t>
            </w:r>
          </w:p>
        </w:tc>
        <w:tc>
          <w:tcPr>
            <w:tcW w:w="1134" w:type="dxa"/>
            <w:vAlign w:val="center"/>
          </w:tcPr>
          <w:p w14:paraId="00070DBB" w14:textId="740B1E8A" w:rsidR="002A3896" w:rsidRPr="009E37DD" w:rsidRDefault="002A3896" w:rsidP="002A3896">
            <w:pPr>
              <w:rPr>
                <w:lang w:val="en-GB"/>
              </w:rPr>
            </w:pPr>
            <w:r>
              <w:rPr>
                <w:lang w:val="en-GB"/>
              </w:rPr>
              <w:t>2X4</w:t>
            </w:r>
          </w:p>
        </w:tc>
        <w:tc>
          <w:tcPr>
            <w:tcW w:w="992" w:type="dxa"/>
            <w:vAlign w:val="center"/>
          </w:tcPr>
          <w:p w14:paraId="29A65FD4" w14:textId="26DA1DB8" w:rsidR="002A3896" w:rsidRPr="009E37DD" w:rsidRDefault="002A3896" w:rsidP="002A3896">
            <w:pPr>
              <w:rPr>
                <w:lang w:val="en-GB"/>
              </w:rPr>
            </w:pPr>
            <w:r>
              <w:rPr>
                <w:lang w:val="en-GB"/>
              </w:rPr>
              <w:t>2X8</w:t>
            </w:r>
          </w:p>
        </w:tc>
        <w:tc>
          <w:tcPr>
            <w:tcW w:w="992" w:type="dxa"/>
            <w:vAlign w:val="center"/>
          </w:tcPr>
          <w:p w14:paraId="6EB717E3" w14:textId="22ADC196" w:rsidR="002A3896" w:rsidRPr="009E37DD" w:rsidRDefault="002A3896" w:rsidP="002A3896">
            <w:pPr>
              <w:rPr>
                <w:lang w:val="en-GB"/>
              </w:rPr>
            </w:pPr>
            <w:r>
              <w:rPr>
                <w:lang w:val="en-GB"/>
              </w:rPr>
              <w:t>2X16</w:t>
            </w:r>
          </w:p>
        </w:tc>
        <w:tc>
          <w:tcPr>
            <w:tcW w:w="1134" w:type="dxa"/>
            <w:vAlign w:val="center"/>
          </w:tcPr>
          <w:p w14:paraId="011C5F12" w14:textId="34AA0E90" w:rsidR="002A3896" w:rsidRPr="009E37DD" w:rsidRDefault="002A3896" w:rsidP="002A3896">
            <w:pPr>
              <w:rPr>
                <w:lang w:val="en-GB"/>
              </w:rPr>
            </w:pPr>
            <w:r>
              <w:rPr>
                <w:lang w:val="en-GB"/>
              </w:rPr>
              <w:t>2X32</w:t>
            </w:r>
          </w:p>
        </w:tc>
        <w:tc>
          <w:tcPr>
            <w:tcW w:w="1128" w:type="dxa"/>
            <w:vAlign w:val="center"/>
          </w:tcPr>
          <w:p w14:paraId="3877F5E7" w14:textId="6981AC52" w:rsidR="002A3896" w:rsidRPr="009E37DD" w:rsidRDefault="002A3896" w:rsidP="002A3896">
            <w:pPr>
              <w:rPr>
                <w:lang w:val="en-GB"/>
              </w:rPr>
            </w:pPr>
            <w:r>
              <w:rPr>
                <w:lang w:val="en-GB"/>
              </w:rPr>
              <w:t>2X64</w:t>
            </w:r>
          </w:p>
        </w:tc>
      </w:tr>
      <w:tr w:rsidR="002A3896" w:rsidRPr="009E37DD" w14:paraId="0766B6F2" w14:textId="77777777" w:rsidTr="00857537">
        <w:tc>
          <w:tcPr>
            <w:tcW w:w="4248" w:type="dxa"/>
            <w:vAlign w:val="center"/>
          </w:tcPr>
          <w:p w14:paraId="384DA5AC" w14:textId="105CE4EC" w:rsidR="002A3896" w:rsidRPr="009E37DD" w:rsidRDefault="002A3896" w:rsidP="002A3896">
            <w:pPr>
              <w:rPr>
                <w:lang w:val="en-GB"/>
              </w:rPr>
            </w:pPr>
            <w:r w:rsidRPr="00857537">
              <w:rPr>
                <w:lang w:val="en-GB"/>
              </w:rPr>
              <w:t xml:space="preserve">Insertion </w:t>
            </w:r>
            <w:r>
              <w:rPr>
                <w:lang w:val="en-GB"/>
              </w:rPr>
              <w:t>l</w:t>
            </w:r>
            <w:r w:rsidRPr="00857537">
              <w:rPr>
                <w:lang w:val="en-GB"/>
              </w:rPr>
              <w:t>oss (dB)</w:t>
            </w:r>
          </w:p>
        </w:tc>
        <w:tc>
          <w:tcPr>
            <w:tcW w:w="1134" w:type="dxa"/>
            <w:vAlign w:val="center"/>
          </w:tcPr>
          <w:p w14:paraId="15D997EC" w14:textId="56C6E61C" w:rsidR="002A3896" w:rsidRPr="009E37DD" w:rsidRDefault="002A3896" w:rsidP="002A3896">
            <w:pPr>
              <w:rPr>
                <w:lang w:val="en-GB"/>
              </w:rPr>
            </w:pPr>
            <w:r>
              <w:rPr>
                <w:rFonts w:hint="eastAsia"/>
                <w:lang w:val="en-GB"/>
              </w:rPr>
              <w:t>≤3</w:t>
            </w:r>
            <w:r>
              <w:rPr>
                <w:lang w:val="en-GB"/>
              </w:rPr>
              <w:t>.8</w:t>
            </w:r>
          </w:p>
        </w:tc>
        <w:tc>
          <w:tcPr>
            <w:tcW w:w="1134" w:type="dxa"/>
            <w:vAlign w:val="center"/>
          </w:tcPr>
          <w:p w14:paraId="57A5E371" w14:textId="277698BD" w:rsidR="002A3896" w:rsidRPr="009E37DD" w:rsidRDefault="002A3896" w:rsidP="002A3896">
            <w:pPr>
              <w:rPr>
                <w:lang w:val="en-GB"/>
              </w:rPr>
            </w:pPr>
            <w:r>
              <w:rPr>
                <w:rFonts w:hint="eastAsia"/>
                <w:lang w:val="en-GB"/>
              </w:rPr>
              <w:t>≤7</w:t>
            </w:r>
            <w:r>
              <w:rPr>
                <w:lang w:val="en-GB"/>
              </w:rPr>
              <w:t>.1</w:t>
            </w:r>
          </w:p>
        </w:tc>
        <w:tc>
          <w:tcPr>
            <w:tcW w:w="992" w:type="dxa"/>
            <w:vAlign w:val="center"/>
          </w:tcPr>
          <w:p w14:paraId="1213546C" w14:textId="0BCE58F7" w:rsidR="002A3896" w:rsidRPr="009E37DD" w:rsidRDefault="002A3896" w:rsidP="002A3896">
            <w:pPr>
              <w:rPr>
                <w:lang w:val="en-GB"/>
              </w:rPr>
            </w:pPr>
            <w:r>
              <w:rPr>
                <w:rFonts w:hint="eastAsia"/>
                <w:lang w:val="en-GB"/>
              </w:rPr>
              <w:t>≤1</w:t>
            </w:r>
            <w:r>
              <w:rPr>
                <w:lang w:val="en-GB"/>
              </w:rPr>
              <w:t>0.2</w:t>
            </w:r>
          </w:p>
        </w:tc>
        <w:tc>
          <w:tcPr>
            <w:tcW w:w="992" w:type="dxa"/>
            <w:vAlign w:val="center"/>
          </w:tcPr>
          <w:p w14:paraId="0A9A7C11" w14:textId="0637A818" w:rsidR="002A3896" w:rsidRPr="009E37DD" w:rsidRDefault="002A3896" w:rsidP="002A3896">
            <w:pPr>
              <w:rPr>
                <w:lang w:val="en-GB"/>
              </w:rPr>
            </w:pPr>
            <w:r>
              <w:rPr>
                <w:rFonts w:hint="eastAsia"/>
                <w:lang w:val="en-GB"/>
              </w:rPr>
              <w:t>≤1</w:t>
            </w:r>
            <w:r>
              <w:rPr>
                <w:lang w:val="en-GB"/>
              </w:rPr>
              <w:t>3.3</w:t>
            </w:r>
          </w:p>
        </w:tc>
        <w:tc>
          <w:tcPr>
            <w:tcW w:w="1134" w:type="dxa"/>
            <w:vAlign w:val="center"/>
          </w:tcPr>
          <w:p w14:paraId="639660EE" w14:textId="20384237" w:rsidR="002A3896" w:rsidRPr="009E37DD" w:rsidRDefault="002A3896" w:rsidP="002A3896">
            <w:pPr>
              <w:rPr>
                <w:lang w:val="en-GB"/>
              </w:rPr>
            </w:pPr>
            <w:r>
              <w:rPr>
                <w:rFonts w:hint="eastAsia"/>
                <w:lang w:val="en-GB"/>
              </w:rPr>
              <w:t>≤1</w:t>
            </w:r>
            <w:r>
              <w:rPr>
                <w:lang w:val="en-GB"/>
              </w:rPr>
              <w:t>6.5</w:t>
            </w:r>
          </w:p>
        </w:tc>
        <w:tc>
          <w:tcPr>
            <w:tcW w:w="1128" w:type="dxa"/>
            <w:vAlign w:val="center"/>
          </w:tcPr>
          <w:p w14:paraId="1B11729D" w14:textId="10885237" w:rsidR="002A3896" w:rsidRPr="009E37DD" w:rsidRDefault="002A3896" w:rsidP="002A3896">
            <w:pPr>
              <w:rPr>
                <w:lang w:val="en-GB"/>
              </w:rPr>
            </w:pPr>
            <w:r>
              <w:rPr>
                <w:rFonts w:hint="eastAsia"/>
                <w:lang w:val="en-GB"/>
              </w:rPr>
              <w:t>≤2</w:t>
            </w:r>
            <w:r>
              <w:rPr>
                <w:lang w:val="en-GB"/>
              </w:rPr>
              <w:t>0.1</w:t>
            </w:r>
          </w:p>
        </w:tc>
      </w:tr>
      <w:tr w:rsidR="002A3896" w:rsidRPr="009E37DD" w14:paraId="2836953A" w14:textId="77777777" w:rsidTr="00321596">
        <w:tc>
          <w:tcPr>
            <w:tcW w:w="4248" w:type="dxa"/>
            <w:vAlign w:val="center"/>
          </w:tcPr>
          <w:p w14:paraId="0A852773" w14:textId="21824C60" w:rsidR="002A3896" w:rsidRPr="009E37DD" w:rsidRDefault="002A3896" w:rsidP="002A3896">
            <w:pPr>
              <w:rPr>
                <w:lang w:val="en-GB"/>
              </w:rPr>
            </w:pPr>
            <w:r w:rsidRPr="00857537">
              <w:rPr>
                <w:lang w:val="en-GB"/>
              </w:rPr>
              <w:t xml:space="preserve">Loss </w:t>
            </w:r>
            <w:r>
              <w:rPr>
                <w:lang w:val="en-GB"/>
              </w:rPr>
              <w:t>u</w:t>
            </w:r>
            <w:r w:rsidRPr="00857537">
              <w:rPr>
                <w:lang w:val="en-GB"/>
              </w:rPr>
              <w:t>niformity (dB</w:t>
            </w:r>
            <w:r>
              <w:rPr>
                <w:rFonts w:hint="eastAsia"/>
                <w:lang w:val="en-GB"/>
              </w:rPr>
              <w:t>)</w:t>
            </w:r>
          </w:p>
        </w:tc>
        <w:tc>
          <w:tcPr>
            <w:tcW w:w="1134" w:type="dxa"/>
            <w:vAlign w:val="center"/>
          </w:tcPr>
          <w:p w14:paraId="31472FD5" w14:textId="59323EC6" w:rsidR="002A3896" w:rsidRPr="009E37DD" w:rsidRDefault="002A3896" w:rsidP="002A3896">
            <w:pPr>
              <w:rPr>
                <w:lang w:val="en-GB"/>
              </w:rPr>
            </w:pPr>
            <w:r>
              <w:rPr>
                <w:rFonts w:hint="eastAsia"/>
                <w:lang w:val="en-GB"/>
              </w:rPr>
              <w:t>≤0</w:t>
            </w:r>
            <w:r>
              <w:rPr>
                <w:lang w:val="en-GB"/>
              </w:rPr>
              <w:t>.5</w:t>
            </w:r>
          </w:p>
        </w:tc>
        <w:tc>
          <w:tcPr>
            <w:tcW w:w="1134" w:type="dxa"/>
          </w:tcPr>
          <w:p w14:paraId="1302DC0B" w14:textId="2B28FB06" w:rsidR="002A3896" w:rsidRPr="009E37DD" w:rsidRDefault="002A3896" w:rsidP="002A3896">
            <w:pPr>
              <w:rPr>
                <w:lang w:val="en-GB"/>
              </w:rPr>
            </w:pPr>
            <w:r w:rsidRPr="00AB7350">
              <w:rPr>
                <w:rFonts w:hint="eastAsia"/>
                <w:lang w:val="en-GB"/>
              </w:rPr>
              <w:t>≤0</w:t>
            </w:r>
            <w:r w:rsidRPr="00AB7350">
              <w:rPr>
                <w:lang w:val="en-GB"/>
              </w:rPr>
              <w:t>.</w:t>
            </w:r>
            <w:r>
              <w:rPr>
                <w:lang w:val="en-GB"/>
              </w:rPr>
              <w:t>5</w:t>
            </w:r>
          </w:p>
        </w:tc>
        <w:tc>
          <w:tcPr>
            <w:tcW w:w="992" w:type="dxa"/>
          </w:tcPr>
          <w:p w14:paraId="6FC0476B" w14:textId="62D4A6D0" w:rsidR="002A3896" w:rsidRPr="009E37DD" w:rsidRDefault="002A3896" w:rsidP="002A3896">
            <w:pPr>
              <w:rPr>
                <w:lang w:val="en-GB"/>
              </w:rPr>
            </w:pPr>
            <w:r w:rsidRPr="00AB7350">
              <w:rPr>
                <w:rFonts w:hint="eastAsia"/>
                <w:lang w:val="en-GB"/>
              </w:rPr>
              <w:t>≤0</w:t>
            </w:r>
            <w:r w:rsidRPr="00AB7350">
              <w:rPr>
                <w:lang w:val="en-GB"/>
              </w:rPr>
              <w:t>.</w:t>
            </w:r>
            <w:r>
              <w:rPr>
                <w:lang w:val="en-GB"/>
              </w:rPr>
              <w:t>5</w:t>
            </w:r>
          </w:p>
        </w:tc>
        <w:tc>
          <w:tcPr>
            <w:tcW w:w="992" w:type="dxa"/>
            <w:vAlign w:val="center"/>
          </w:tcPr>
          <w:p w14:paraId="3E80C144" w14:textId="79A92B0B" w:rsidR="002A3896" w:rsidRPr="009E37DD" w:rsidRDefault="002A3896" w:rsidP="002A3896">
            <w:pPr>
              <w:rPr>
                <w:lang w:val="en-GB"/>
              </w:rPr>
            </w:pPr>
            <w:r>
              <w:rPr>
                <w:rFonts w:hint="eastAsia"/>
                <w:lang w:val="en-GB"/>
              </w:rPr>
              <w:t>≤0</w:t>
            </w:r>
            <w:r>
              <w:rPr>
                <w:lang w:val="en-GB"/>
              </w:rPr>
              <w:t>.8</w:t>
            </w:r>
          </w:p>
        </w:tc>
        <w:tc>
          <w:tcPr>
            <w:tcW w:w="1134" w:type="dxa"/>
            <w:vAlign w:val="center"/>
          </w:tcPr>
          <w:p w14:paraId="6C832F08" w14:textId="120B78EF" w:rsidR="002A3896" w:rsidRPr="009E37DD" w:rsidRDefault="002A3896" w:rsidP="002A3896">
            <w:pPr>
              <w:rPr>
                <w:lang w:val="en-GB"/>
              </w:rPr>
            </w:pPr>
            <w:r>
              <w:rPr>
                <w:rFonts w:hint="eastAsia"/>
                <w:lang w:val="en-GB"/>
              </w:rPr>
              <w:t>≤0</w:t>
            </w:r>
            <w:r>
              <w:rPr>
                <w:lang w:val="en-GB"/>
              </w:rPr>
              <w:t>.8</w:t>
            </w:r>
          </w:p>
        </w:tc>
        <w:tc>
          <w:tcPr>
            <w:tcW w:w="1128" w:type="dxa"/>
            <w:vAlign w:val="center"/>
          </w:tcPr>
          <w:p w14:paraId="7FB0443B" w14:textId="428C9517" w:rsidR="002A3896" w:rsidRPr="009E37DD" w:rsidRDefault="002A3896" w:rsidP="002A3896">
            <w:pPr>
              <w:rPr>
                <w:lang w:val="en-GB"/>
              </w:rPr>
            </w:pPr>
            <w:r>
              <w:rPr>
                <w:rFonts w:hint="eastAsia"/>
                <w:lang w:val="en-GB"/>
              </w:rPr>
              <w:t>≤1</w:t>
            </w:r>
            <w:r>
              <w:rPr>
                <w:lang w:val="en-GB"/>
              </w:rPr>
              <w:t>.5</w:t>
            </w:r>
          </w:p>
        </w:tc>
      </w:tr>
      <w:tr w:rsidR="002A3896" w:rsidRPr="009E37DD" w14:paraId="0057B0FC" w14:textId="77777777" w:rsidTr="00321596">
        <w:tc>
          <w:tcPr>
            <w:tcW w:w="4248" w:type="dxa"/>
            <w:vAlign w:val="center"/>
          </w:tcPr>
          <w:p w14:paraId="5107AD68" w14:textId="23336EFE" w:rsidR="002A3896" w:rsidRPr="009E37DD" w:rsidRDefault="002A3896" w:rsidP="002A3896">
            <w:pPr>
              <w:rPr>
                <w:lang w:val="en-GB"/>
              </w:rPr>
            </w:pPr>
            <w:r w:rsidRPr="00E856E2">
              <w:rPr>
                <w:lang w:val="en-GB"/>
              </w:rPr>
              <w:t>PDL (dB)</w:t>
            </w:r>
          </w:p>
        </w:tc>
        <w:tc>
          <w:tcPr>
            <w:tcW w:w="1134" w:type="dxa"/>
            <w:vAlign w:val="center"/>
          </w:tcPr>
          <w:p w14:paraId="2E9458BB" w14:textId="65640CE7" w:rsidR="002A3896" w:rsidRPr="009E37DD" w:rsidRDefault="002A3896" w:rsidP="002A3896">
            <w:pPr>
              <w:rPr>
                <w:lang w:val="en-GB"/>
              </w:rPr>
            </w:pPr>
            <w:r>
              <w:rPr>
                <w:rFonts w:hint="eastAsia"/>
                <w:lang w:val="en-GB"/>
              </w:rPr>
              <w:t>≤0</w:t>
            </w:r>
            <w:r>
              <w:rPr>
                <w:lang w:val="en-GB"/>
              </w:rPr>
              <w:t>.1</w:t>
            </w:r>
          </w:p>
        </w:tc>
        <w:tc>
          <w:tcPr>
            <w:tcW w:w="1134" w:type="dxa"/>
          </w:tcPr>
          <w:p w14:paraId="0C1CD1A2" w14:textId="0A73A60D" w:rsidR="002A3896" w:rsidRPr="009E37DD" w:rsidRDefault="002A3896" w:rsidP="002A3896">
            <w:pPr>
              <w:rPr>
                <w:lang w:val="en-GB"/>
              </w:rPr>
            </w:pPr>
            <w:r w:rsidRPr="00C62C20">
              <w:rPr>
                <w:rFonts w:hint="eastAsia"/>
                <w:lang w:val="en-GB"/>
              </w:rPr>
              <w:t>≤0</w:t>
            </w:r>
            <w:r w:rsidRPr="00C62C20">
              <w:rPr>
                <w:lang w:val="en-GB"/>
              </w:rPr>
              <w:t>.</w:t>
            </w:r>
            <w:r>
              <w:rPr>
                <w:lang w:val="en-GB"/>
              </w:rPr>
              <w:t>1</w:t>
            </w:r>
          </w:p>
        </w:tc>
        <w:tc>
          <w:tcPr>
            <w:tcW w:w="992" w:type="dxa"/>
          </w:tcPr>
          <w:p w14:paraId="48A2E335" w14:textId="0C58B7FE" w:rsidR="002A3896" w:rsidRPr="009E37DD" w:rsidRDefault="002A3896" w:rsidP="002A3896">
            <w:pPr>
              <w:rPr>
                <w:lang w:val="en-GB"/>
              </w:rPr>
            </w:pPr>
            <w:r w:rsidRPr="00C62C20">
              <w:rPr>
                <w:rFonts w:hint="eastAsia"/>
                <w:lang w:val="en-GB"/>
              </w:rPr>
              <w:t>≤0</w:t>
            </w:r>
            <w:r w:rsidRPr="00C62C20">
              <w:rPr>
                <w:lang w:val="en-GB"/>
              </w:rPr>
              <w:t>.</w:t>
            </w:r>
            <w:r>
              <w:rPr>
                <w:lang w:val="en-GB"/>
              </w:rPr>
              <w:t>1</w:t>
            </w:r>
          </w:p>
        </w:tc>
        <w:tc>
          <w:tcPr>
            <w:tcW w:w="992" w:type="dxa"/>
            <w:vAlign w:val="center"/>
          </w:tcPr>
          <w:p w14:paraId="2BF33A4D" w14:textId="429753CE" w:rsidR="002A3896" w:rsidRPr="009E37DD" w:rsidRDefault="002A3896" w:rsidP="002A3896">
            <w:pPr>
              <w:rPr>
                <w:lang w:val="en-GB"/>
              </w:rPr>
            </w:pPr>
            <w:r>
              <w:rPr>
                <w:rFonts w:hint="eastAsia"/>
                <w:lang w:val="en-GB"/>
              </w:rPr>
              <w:t>≤0</w:t>
            </w:r>
            <w:r>
              <w:rPr>
                <w:lang w:val="en-GB"/>
              </w:rPr>
              <w:t>.15</w:t>
            </w:r>
          </w:p>
        </w:tc>
        <w:tc>
          <w:tcPr>
            <w:tcW w:w="1134" w:type="dxa"/>
            <w:vAlign w:val="center"/>
          </w:tcPr>
          <w:p w14:paraId="2D1071D8" w14:textId="4276D915" w:rsidR="002A3896" w:rsidRPr="009E37DD" w:rsidRDefault="002A3896" w:rsidP="002A3896">
            <w:pPr>
              <w:rPr>
                <w:lang w:val="en-GB"/>
              </w:rPr>
            </w:pPr>
            <w:r>
              <w:rPr>
                <w:rFonts w:hint="eastAsia"/>
                <w:lang w:val="en-GB"/>
              </w:rPr>
              <w:t>≤0</w:t>
            </w:r>
            <w:r>
              <w:rPr>
                <w:lang w:val="en-GB"/>
              </w:rPr>
              <w:t>.15</w:t>
            </w:r>
          </w:p>
        </w:tc>
        <w:tc>
          <w:tcPr>
            <w:tcW w:w="1128" w:type="dxa"/>
            <w:vAlign w:val="center"/>
          </w:tcPr>
          <w:p w14:paraId="6AEC2516" w14:textId="232B7E54" w:rsidR="002A3896" w:rsidRPr="009E37DD" w:rsidRDefault="002A3896" w:rsidP="002A3896">
            <w:pPr>
              <w:rPr>
                <w:lang w:val="en-GB"/>
              </w:rPr>
            </w:pPr>
            <w:r>
              <w:rPr>
                <w:rFonts w:hint="eastAsia"/>
                <w:lang w:val="en-GB"/>
              </w:rPr>
              <w:t>≤0</w:t>
            </w:r>
            <w:r>
              <w:rPr>
                <w:lang w:val="en-GB"/>
              </w:rPr>
              <w:t>.3</w:t>
            </w:r>
          </w:p>
        </w:tc>
      </w:tr>
      <w:tr w:rsidR="00904077" w:rsidRPr="009E37DD" w14:paraId="390F4EC1" w14:textId="77777777" w:rsidTr="007C757F">
        <w:tc>
          <w:tcPr>
            <w:tcW w:w="4248" w:type="dxa"/>
            <w:vAlign w:val="center"/>
          </w:tcPr>
          <w:p w14:paraId="3F2D6DEB" w14:textId="0CFC0D42" w:rsidR="00904077" w:rsidRPr="009E37DD" w:rsidRDefault="00904077" w:rsidP="002A3896">
            <w:pPr>
              <w:rPr>
                <w:lang w:val="en-GB"/>
              </w:rPr>
            </w:pPr>
            <w:r w:rsidRPr="00904077">
              <w:rPr>
                <w:lang w:val="en-GB"/>
              </w:rPr>
              <w:t xml:space="preserve">Return </w:t>
            </w:r>
            <w:r>
              <w:rPr>
                <w:lang w:val="en-GB"/>
              </w:rPr>
              <w:t>l</w:t>
            </w:r>
            <w:r w:rsidRPr="00904077">
              <w:rPr>
                <w:lang w:val="en-GB"/>
              </w:rPr>
              <w:t>oss (dB)</w:t>
            </w:r>
          </w:p>
        </w:tc>
        <w:tc>
          <w:tcPr>
            <w:tcW w:w="6514" w:type="dxa"/>
            <w:gridSpan w:val="6"/>
            <w:vAlign w:val="center"/>
          </w:tcPr>
          <w:p w14:paraId="3D2E6CC3" w14:textId="6D3DE970" w:rsidR="00904077" w:rsidRPr="009E37DD" w:rsidRDefault="00904077" w:rsidP="002A3896">
            <w:pPr>
              <w:rPr>
                <w:lang w:val="en-GB"/>
              </w:rPr>
            </w:pPr>
            <w:r>
              <w:rPr>
                <w:rFonts w:hint="eastAsia"/>
                <w:lang w:val="en-GB"/>
              </w:rPr>
              <w:t>≥5</w:t>
            </w:r>
            <w:r>
              <w:rPr>
                <w:lang w:val="en-GB"/>
              </w:rPr>
              <w:t>5</w:t>
            </w:r>
          </w:p>
        </w:tc>
      </w:tr>
      <w:tr w:rsidR="00904077" w:rsidRPr="009E37DD" w14:paraId="49D61D39" w14:textId="77777777" w:rsidTr="00D64394">
        <w:tc>
          <w:tcPr>
            <w:tcW w:w="4248" w:type="dxa"/>
            <w:vAlign w:val="center"/>
          </w:tcPr>
          <w:p w14:paraId="1B4D1AC2" w14:textId="44199817" w:rsidR="00904077" w:rsidRPr="009E37DD" w:rsidRDefault="00904077" w:rsidP="002A3896">
            <w:pPr>
              <w:rPr>
                <w:lang w:val="en-GB"/>
              </w:rPr>
            </w:pPr>
            <w:r w:rsidRPr="00904077">
              <w:rPr>
                <w:lang w:val="en-GB"/>
              </w:rPr>
              <w:t>Directivity (dB)</w:t>
            </w:r>
          </w:p>
        </w:tc>
        <w:tc>
          <w:tcPr>
            <w:tcW w:w="6514" w:type="dxa"/>
            <w:gridSpan w:val="6"/>
            <w:vAlign w:val="center"/>
          </w:tcPr>
          <w:p w14:paraId="331BBAB2" w14:textId="21CEB5DF" w:rsidR="00904077" w:rsidRPr="009E37DD" w:rsidRDefault="00904077" w:rsidP="002A3896">
            <w:pPr>
              <w:rPr>
                <w:lang w:val="en-GB"/>
              </w:rPr>
            </w:pPr>
            <w:r>
              <w:rPr>
                <w:rFonts w:hint="eastAsia"/>
                <w:lang w:val="en-GB"/>
              </w:rPr>
              <w:t>≥5</w:t>
            </w:r>
            <w:r>
              <w:rPr>
                <w:lang w:val="en-GB"/>
              </w:rPr>
              <w:t>5</w:t>
            </w:r>
          </w:p>
        </w:tc>
      </w:tr>
      <w:tr w:rsidR="00904077" w:rsidRPr="009E37DD" w14:paraId="251292D2" w14:textId="77777777" w:rsidTr="00146E47">
        <w:tc>
          <w:tcPr>
            <w:tcW w:w="4248" w:type="dxa"/>
            <w:vAlign w:val="center"/>
          </w:tcPr>
          <w:p w14:paraId="362BF663" w14:textId="1B33F4D3" w:rsidR="00904077" w:rsidRPr="009E37DD" w:rsidRDefault="00904077" w:rsidP="00904077">
            <w:pPr>
              <w:rPr>
                <w:lang w:val="en-GB"/>
              </w:rPr>
            </w:pPr>
            <w:r w:rsidRPr="00904077">
              <w:rPr>
                <w:lang w:val="en-GB"/>
              </w:rPr>
              <w:t>Wavelength</w:t>
            </w:r>
            <w:r>
              <w:rPr>
                <w:rFonts w:hint="eastAsia"/>
                <w:lang w:val="en-GB"/>
              </w:rPr>
              <w:t xml:space="preserve"> </w:t>
            </w:r>
            <w:r>
              <w:rPr>
                <w:lang w:val="en-GB"/>
              </w:rPr>
              <w:t>d</w:t>
            </w:r>
            <w:r w:rsidRPr="00904077">
              <w:rPr>
                <w:lang w:val="en-GB"/>
              </w:rPr>
              <w:t>ependent Loss (dB)</w:t>
            </w:r>
          </w:p>
        </w:tc>
        <w:tc>
          <w:tcPr>
            <w:tcW w:w="6514" w:type="dxa"/>
            <w:gridSpan w:val="6"/>
            <w:vAlign w:val="center"/>
          </w:tcPr>
          <w:p w14:paraId="5C6B8D24" w14:textId="4F2C446B" w:rsidR="00904077" w:rsidRPr="009E37DD" w:rsidRDefault="00904077" w:rsidP="002A3896">
            <w:pPr>
              <w:rPr>
                <w:lang w:val="en-GB"/>
              </w:rPr>
            </w:pPr>
            <w:r>
              <w:rPr>
                <w:rFonts w:hint="eastAsia"/>
                <w:lang w:val="en-GB"/>
              </w:rPr>
              <w:t>≤1</w:t>
            </w:r>
            <w:r>
              <w:rPr>
                <w:lang w:val="en-GB"/>
              </w:rPr>
              <w:t>.0</w:t>
            </w:r>
          </w:p>
        </w:tc>
      </w:tr>
      <w:tr w:rsidR="00904077" w:rsidRPr="009E37DD" w14:paraId="2A6E18DC" w14:textId="77777777" w:rsidTr="00FA7E4D">
        <w:tc>
          <w:tcPr>
            <w:tcW w:w="4248" w:type="dxa"/>
            <w:vAlign w:val="center"/>
          </w:tcPr>
          <w:p w14:paraId="5497359D" w14:textId="646FA2F5" w:rsidR="00904077" w:rsidRPr="009E37DD" w:rsidRDefault="00904077" w:rsidP="002A3896">
            <w:pPr>
              <w:rPr>
                <w:lang w:val="en-GB"/>
              </w:rPr>
            </w:pPr>
            <w:r w:rsidRPr="00904077">
              <w:rPr>
                <w:lang w:val="en-GB"/>
              </w:rPr>
              <w:t xml:space="preserve">Pigtail </w:t>
            </w:r>
            <w:r>
              <w:rPr>
                <w:lang w:val="en-GB"/>
              </w:rPr>
              <w:t>l</w:t>
            </w:r>
            <w:r w:rsidRPr="00904077">
              <w:rPr>
                <w:lang w:val="en-GB"/>
              </w:rPr>
              <w:t>ength (m)</w:t>
            </w:r>
          </w:p>
        </w:tc>
        <w:tc>
          <w:tcPr>
            <w:tcW w:w="6514" w:type="dxa"/>
            <w:gridSpan w:val="6"/>
            <w:vAlign w:val="center"/>
          </w:tcPr>
          <w:p w14:paraId="4F7DDC02" w14:textId="2109D9FE" w:rsidR="00904077" w:rsidRPr="009E37DD" w:rsidRDefault="00904077" w:rsidP="002A3896">
            <w:pPr>
              <w:rPr>
                <w:lang w:val="en-GB"/>
              </w:rPr>
            </w:pPr>
            <w:r w:rsidRPr="00904077">
              <w:rPr>
                <w:lang w:val="en-GB"/>
              </w:rPr>
              <w:t>1.0m or customer specified</w:t>
            </w:r>
          </w:p>
        </w:tc>
      </w:tr>
      <w:tr w:rsidR="00904077" w:rsidRPr="009E37DD" w14:paraId="5B60046A" w14:textId="77777777" w:rsidTr="00436C63">
        <w:tc>
          <w:tcPr>
            <w:tcW w:w="4248" w:type="dxa"/>
            <w:vAlign w:val="center"/>
          </w:tcPr>
          <w:p w14:paraId="5CBC8B7C" w14:textId="0553A7C4" w:rsidR="00904077" w:rsidRPr="009E37DD" w:rsidRDefault="00904077" w:rsidP="002A3896">
            <w:pPr>
              <w:rPr>
                <w:lang w:val="en-GB"/>
              </w:rPr>
            </w:pPr>
            <w:proofErr w:type="spellStart"/>
            <w:r w:rsidRPr="00904077">
              <w:rPr>
                <w:lang w:val="en-GB"/>
              </w:rPr>
              <w:t>Fiber</w:t>
            </w:r>
            <w:proofErr w:type="spellEnd"/>
            <w:r w:rsidRPr="00904077">
              <w:rPr>
                <w:lang w:val="en-GB"/>
              </w:rPr>
              <w:t xml:space="preserve"> </w:t>
            </w:r>
            <w:r>
              <w:rPr>
                <w:lang w:val="en-GB"/>
              </w:rPr>
              <w:t>t</w:t>
            </w:r>
            <w:r w:rsidRPr="00904077">
              <w:rPr>
                <w:lang w:val="en-GB"/>
              </w:rPr>
              <w:t>ype</w:t>
            </w:r>
          </w:p>
        </w:tc>
        <w:tc>
          <w:tcPr>
            <w:tcW w:w="6514" w:type="dxa"/>
            <w:gridSpan w:val="6"/>
            <w:vAlign w:val="center"/>
          </w:tcPr>
          <w:p w14:paraId="6F5CEF94" w14:textId="5475D78F" w:rsidR="00904077" w:rsidRPr="009E37DD" w:rsidRDefault="00904077" w:rsidP="002A3896">
            <w:pPr>
              <w:rPr>
                <w:lang w:val="en-GB"/>
              </w:rPr>
            </w:pPr>
            <w:r w:rsidRPr="00904077">
              <w:rPr>
                <w:lang w:val="en-GB"/>
              </w:rPr>
              <w:t>ITU G657A1 or customer specified</w:t>
            </w:r>
          </w:p>
        </w:tc>
      </w:tr>
      <w:tr w:rsidR="00904077" w:rsidRPr="009E37DD" w14:paraId="70359803" w14:textId="77777777" w:rsidTr="00B4517E">
        <w:tc>
          <w:tcPr>
            <w:tcW w:w="4248" w:type="dxa"/>
            <w:vAlign w:val="center"/>
          </w:tcPr>
          <w:p w14:paraId="0D9635E5" w14:textId="2609E1EE" w:rsidR="00904077" w:rsidRPr="009E37DD" w:rsidRDefault="00904077" w:rsidP="00904077">
            <w:pPr>
              <w:rPr>
                <w:lang w:val="en-GB"/>
              </w:rPr>
            </w:pPr>
            <w:r w:rsidRPr="00904077">
              <w:rPr>
                <w:lang w:val="en-GB"/>
              </w:rPr>
              <w:t>Operating</w:t>
            </w:r>
            <w:r>
              <w:rPr>
                <w:rFonts w:hint="eastAsia"/>
                <w:lang w:val="en-GB"/>
              </w:rPr>
              <w:t xml:space="preserve"> </w:t>
            </w:r>
            <w:r w:rsidRPr="00904077">
              <w:rPr>
                <w:lang w:val="en-GB"/>
              </w:rPr>
              <w:t>temperature (℃)</w:t>
            </w:r>
          </w:p>
        </w:tc>
        <w:tc>
          <w:tcPr>
            <w:tcW w:w="6514" w:type="dxa"/>
            <w:gridSpan w:val="6"/>
            <w:vAlign w:val="center"/>
          </w:tcPr>
          <w:p w14:paraId="25029C5E" w14:textId="2D8D6C61" w:rsidR="00904077" w:rsidRPr="009E37DD" w:rsidRDefault="00904077" w:rsidP="002A3896">
            <w:pPr>
              <w:rPr>
                <w:lang w:val="en-GB"/>
              </w:rPr>
            </w:pPr>
            <w:r w:rsidRPr="00904077">
              <w:rPr>
                <w:lang w:val="en-GB"/>
              </w:rPr>
              <w:t>-40℃ to +85℃</w:t>
            </w:r>
          </w:p>
        </w:tc>
      </w:tr>
      <w:tr w:rsidR="00904077" w:rsidRPr="009E37DD" w14:paraId="7DB1B1A7" w14:textId="77777777" w:rsidTr="00A2666B">
        <w:tc>
          <w:tcPr>
            <w:tcW w:w="4248" w:type="dxa"/>
            <w:vAlign w:val="center"/>
          </w:tcPr>
          <w:p w14:paraId="5315B16F" w14:textId="04858F29" w:rsidR="00904077" w:rsidRPr="009E37DD" w:rsidRDefault="00904077" w:rsidP="00904077">
            <w:pPr>
              <w:rPr>
                <w:lang w:val="en-GB"/>
              </w:rPr>
            </w:pPr>
            <w:r w:rsidRPr="00904077">
              <w:rPr>
                <w:lang w:val="en-GB"/>
              </w:rPr>
              <w:t>Storage Temperature</w:t>
            </w:r>
            <w:r>
              <w:rPr>
                <w:lang w:val="en-GB"/>
              </w:rPr>
              <w:t xml:space="preserve"> </w:t>
            </w:r>
            <w:r w:rsidRPr="00904077">
              <w:rPr>
                <w:lang w:val="en-GB"/>
              </w:rPr>
              <w:t>(℃)</w:t>
            </w:r>
          </w:p>
        </w:tc>
        <w:tc>
          <w:tcPr>
            <w:tcW w:w="6514" w:type="dxa"/>
            <w:gridSpan w:val="6"/>
            <w:vAlign w:val="center"/>
          </w:tcPr>
          <w:p w14:paraId="19917E94" w14:textId="3766F9AF" w:rsidR="00904077" w:rsidRPr="009E37DD" w:rsidRDefault="00904077" w:rsidP="002A3896">
            <w:pPr>
              <w:rPr>
                <w:lang w:val="en-GB"/>
              </w:rPr>
            </w:pPr>
            <w:r w:rsidRPr="00904077">
              <w:rPr>
                <w:lang w:val="en-GB"/>
              </w:rPr>
              <w:t>-40℃ to +85℃</w:t>
            </w:r>
          </w:p>
        </w:tc>
      </w:tr>
    </w:tbl>
    <w:p w14:paraId="49912569" w14:textId="0AE94F7E" w:rsidR="005A2B00" w:rsidRDefault="005A2B00" w:rsidP="00283BBF">
      <w:pPr>
        <w:tabs>
          <w:tab w:val="left" w:pos="249"/>
        </w:tabs>
        <w:spacing w:before="95" w:line="200" w:lineRule="exact"/>
        <w:rPr>
          <w:rFonts w:ascii="Arial" w:hAnsi="Arial" w:cs="Arial"/>
          <w:sz w:val="18"/>
          <w:szCs w:val="18"/>
        </w:rPr>
      </w:pPr>
    </w:p>
    <w:p w14:paraId="339B567D" w14:textId="6951B859" w:rsidR="0078783F" w:rsidRDefault="0078783F" w:rsidP="00283BBF">
      <w:pPr>
        <w:tabs>
          <w:tab w:val="left" w:pos="249"/>
        </w:tabs>
        <w:spacing w:before="95" w:line="200" w:lineRule="exact"/>
        <w:rPr>
          <w:rFonts w:ascii="Arial" w:hAnsi="Arial" w:cs="Arial"/>
          <w:sz w:val="18"/>
          <w:szCs w:val="18"/>
        </w:rPr>
      </w:pPr>
    </w:p>
    <w:p w14:paraId="7F1A1E59" w14:textId="280B2B61" w:rsidR="0078783F" w:rsidRDefault="0078783F" w:rsidP="00283BBF">
      <w:pPr>
        <w:tabs>
          <w:tab w:val="left" w:pos="249"/>
        </w:tabs>
        <w:spacing w:before="95" w:line="200" w:lineRule="exact"/>
        <w:rPr>
          <w:rFonts w:ascii="Arial" w:hAnsi="Arial" w:cs="Arial"/>
          <w:sz w:val="18"/>
          <w:szCs w:val="18"/>
        </w:rPr>
      </w:pPr>
    </w:p>
    <w:p w14:paraId="4F8BE335" w14:textId="44984038" w:rsidR="0078783F" w:rsidRDefault="0078783F" w:rsidP="00283BBF">
      <w:pPr>
        <w:tabs>
          <w:tab w:val="left" w:pos="249"/>
        </w:tabs>
        <w:spacing w:before="95" w:line="200" w:lineRule="exact"/>
        <w:rPr>
          <w:rFonts w:ascii="Arial" w:hAnsi="Arial" w:cs="Arial"/>
          <w:sz w:val="18"/>
          <w:szCs w:val="18"/>
        </w:rPr>
      </w:pPr>
    </w:p>
    <w:p w14:paraId="1FE487A0" w14:textId="1D33D274" w:rsidR="0078783F" w:rsidRDefault="0078783F" w:rsidP="00283BBF">
      <w:pPr>
        <w:tabs>
          <w:tab w:val="left" w:pos="249"/>
        </w:tabs>
        <w:spacing w:before="95" w:line="200" w:lineRule="exact"/>
        <w:rPr>
          <w:rFonts w:ascii="Arial" w:hAnsi="Arial" w:cs="Arial"/>
          <w:sz w:val="18"/>
          <w:szCs w:val="18"/>
        </w:rPr>
      </w:pPr>
    </w:p>
    <w:p w14:paraId="681D70FF" w14:textId="4C84E411" w:rsidR="0078783F" w:rsidRDefault="0078783F" w:rsidP="00283BBF">
      <w:pPr>
        <w:tabs>
          <w:tab w:val="left" w:pos="249"/>
        </w:tabs>
        <w:spacing w:before="95" w:line="200" w:lineRule="exact"/>
        <w:rPr>
          <w:rFonts w:ascii="Arial" w:hAnsi="Arial" w:cs="Arial"/>
          <w:sz w:val="18"/>
          <w:szCs w:val="18"/>
        </w:rPr>
      </w:pPr>
    </w:p>
    <w:p w14:paraId="212E3C91" w14:textId="05D638BB" w:rsidR="0078783F" w:rsidRDefault="0078783F" w:rsidP="00283BBF">
      <w:pPr>
        <w:tabs>
          <w:tab w:val="left" w:pos="249"/>
        </w:tabs>
        <w:spacing w:before="95" w:line="200" w:lineRule="exact"/>
        <w:rPr>
          <w:rFonts w:ascii="Arial" w:hAnsi="Arial" w:cs="Arial"/>
          <w:sz w:val="18"/>
          <w:szCs w:val="18"/>
        </w:rPr>
      </w:pPr>
    </w:p>
    <w:p w14:paraId="4BBA0079" w14:textId="60550170" w:rsidR="008640B9" w:rsidRPr="005A2B00" w:rsidRDefault="005A2B00" w:rsidP="005A2B00">
      <w:pPr>
        <w:tabs>
          <w:tab w:val="left" w:pos="249"/>
        </w:tabs>
        <w:spacing w:before="95" w:line="200" w:lineRule="exact"/>
        <w:rPr>
          <w:sz w:val="18"/>
          <w:szCs w:val="18"/>
        </w:rPr>
      </w:pPr>
      <w:r w:rsidRPr="000E75EF">
        <w:rPr>
          <w:rFonts w:ascii="Arial" w:hAnsi="Arial" w:cs="Arial"/>
          <w:sz w:val="18"/>
          <w:szCs w:val="18"/>
        </w:rPr>
        <w:t>While the information has been carefully compiled to the best of our knowledge, nothing is intended as representation or warranty on our part and no statement herein shall be construed as recommendation to infringe existing patents. In the effort to improve our products, we reserve the right to make changes judged to be necessary.</w:t>
      </w:r>
    </w:p>
    <w:sectPr w:rsidR="008640B9" w:rsidRPr="005A2B00" w:rsidSect="00FB4DC0">
      <w:headerReference w:type="default" r:id="rId8"/>
      <w:footerReference w:type="default" r:id="rId9"/>
      <w:pgSz w:w="11906" w:h="16838" w:code="9"/>
      <w:pgMar w:top="2041" w:right="567" w:bottom="1588" w:left="567" w:header="567" w:footer="62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E5AE3" w14:textId="77777777" w:rsidR="009F45C2" w:rsidRDefault="009F45C2" w:rsidP="00493C4C">
      <w:r>
        <w:separator/>
      </w:r>
    </w:p>
  </w:endnote>
  <w:endnote w:type="continuationSeparator" w:id="0">
    <w:p w14:paraId="27779A07" w14:textId="77777777" w:rsidR="009F45C2" w:rsidRDefault="009F45C2" w:rsidP="00493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782112"/>
      <w:docPartObj>
        <w:docPartGallery w:val="Page Numbers (Bottom of Page)"/>
        <w:docPartUnique/>
      </w:docPartObj>
    </w:sdtPr>
    <w:sdtEndPr>
      <w:rPr>
        <w:rFonts w:ascii="Arial" w:hAnsi="Arial" w:cs="Arial"/>
        <w:b/>
        <w:color w:val="FFFFFF" w:themeColor="background1"/>
      </w:rPr>
    </w:sdtEndPr>
    <w:sdtContent>
      <w:sdt>
        <w:sdtPr>
          <w:id w:val="-1769616900"/>
          <w:docPartObj>
            <w:docPartGallery w:val="Page Numbers (Top of Page)"/>
            <w:docPartUnique/>
          </w:docPartObj>
        </w:sdtPr>
        <w:sdtEndPr>
          <w:rPr>
            <w:rFonts w:ascii="Arial" w:hAnsi="Arial" w:cs="Arial"/>
            <w:b/>
            <w:color w:val="FFFFFF" w:themeColor="background1"/>
          </w:rPr>
        </w:sdtEndPr>
        <w:sdtContent>
          <w:p w14:paraId="35F32416" w14:textId="77777777" w:rsidR="0069074A" w:rsidRPr="00FB4DC0" w:rsidRDefault="00FB4DC0">
            <w:pPr>
              <w:pStyle w:val="a5"/>
              <w:jc w:val="right"/>
              <w:rPr>
                <w:rFonts w:ascii="Arial" w:hAnsi="Arial" w:cs="Arial"/>
                <w:b/>
                <w:color w:val="FFFFFF" w:themeColor="background1"/>
              </w:rPr>
            </w:pPr>
            <w:r>
              <w:rPr>
                <w:noProof/>
              </w:rPr>
              <mc:AlternateContent>
                <mc:Choice Requires="wps">
                  <w:drawing>
                    <wp:anchor distT="0" distB="0" distL="114300" distR="114300" simplePos="0" relativeHeight="251667456" behindDoc="1" locked="0" layoutInCell="1" allowOverlap="1" wp14:anchorId="00026392" wp14:editId="76B294E1">
                      <wp:simplePos x="0" y="0"/>
                      <wp:positionH relativeFrom="margin">
                        <wp:posOffset>5453418</wp:posOffset>
                      </wp:positionH>
                      <wp:positionV relativeFrom="page">
                        <wp:posOffset>9999980</wp:posOffset>
                      </wp:positionV>
                      <wp:extent cx="934720" cy="139065"/>
                      <wp:effectExtent l="0" t="0" r="17780" b="13335"/>
                      <wp:wrapNone/>
                      <wp:docPr id="33" name="文本框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D58FE" w14:textId="24C2DB0C" w:rsidR="00FB4DC0" w:rsidRPr="002D281A" w:rsidRDefault="00FB4DC0" w:rsidP="00FB4DC0">
                                  <w:pPr>
                                    <w:spacing w:before="15"/>
                                    <w:jc w:val="right"/>
                                    <w:rPr>
                                      <w:rFonts w:ascii="Arial" w:hAnsi="Arial" w:cs="Arial"/>
                                      <w:b/>
                                      <w:sz w:val="18"/>
                                      <w:szCs w:val="18"/>
                                    </w:rPr>
                                  </w:pPr>
                                  <w:r w:rsidRPr="002D281A">
                                    <w:rPr>
                                      <w:rFonts w:ascii="Arial" w:hAnsi="Arial" w:cs="Arial"/>
                                      <w:b/>
                                      <w:color w:val="FFFFFF"/>
                                      <w:sz w:val="18"/>
                                      <w:szCs w:val="18"/>
                                    </w:rPr>
                                    <w:t xml:space="preserve">Rev.  </w:t>
                                  </w:r>
                                  <w:r w:rsidR="002B7215">
                                    <w:rPr>
                                      <w:rFonts w:ascii="Arial" w:hAnsi="Arial" w:cs="Arial"/>
                                      <w:b/>
                                      <w:color w:val="FFFFFF"/>
                                      <w:sz w:val="18"/>
                                      <w:szCs w:val="18"/>
                                    </w:rPr>
                                    <w:t>1</w:t>
                                  </w:r>
                                  <w:r w:rsidR="00A80C42">
                                    <w:rPr>
                                      <w:rFonts w:ascii="Arial" w:hAnsi="Arial" w:cs="Arial"/>
                                      <w:b/>
                                      <w:color w:val="FFFFFF"/>
                                      <w:sz w:val="18"/>
                                      <w:szCs w:val="18"/>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026392" id="_x0000_t202" coordsize="21600,21600" o:spt="202" path="m,l,21600r21600,l21600,xe">
                      <v:stroke joinstyle="miter"/>
                      <v:path gradientshapeok="t" o:connecttype="rect"/>
                    </v:shapetype>
                    <v:shape id="文本框 33" o:spid="_x0000_s1029" type="#_x0000_t202" style="position:absolute;left:0;text-align:left;margin-left:429.4pt;margin-top:787.4pt;width:73.6pt;height:10.9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" filled="f" stroked="f">
                      <v:textbox inset="0,0,0,0">
                        <w:txbxContent>
                          <w:p w14:paraId="404D58FE" w14:textId="24C2DB0C" w:rsidR="00FB4DC0" w:rsidRPr="002D281A" w:rsidRDefault="00FB4DC0" w:rsidP="00FB4DC0">
                            <w:pPr>
                              <w:spacing w:before="15"/>
                              <w:jc w:val="right"/>
                              <w:rPr>
                                <w:rFonts w:ascii="Arial" w:hAnsi="Arial" w:cs="Arial"/>
                                <w:b/>
                                <w:sz w:val="18"/>
                                <w:szCs w:val="18"/>
                              </w:rPr>
                            </w:pPr>
                            <w:r w:rsidRPr="002D281A">
                              <w:rPr>
                                <w:rFonts w:ascii="Arial" w:hAnsi="Arial" w:cs="Arial"/>
                                <w:b/>
                                <w:color w:val="FFFFFF"/>
                                <w:sz w:val="18"/>
                                <w:szCs w:val="18"/>
                              </w:rPr>
                              <w:t xml:space="preserve">Rev.  </w:t>
                            </w:r>
                            <w:r w:rsidR="002B7215">
                              <w:rPr>
                                <w:rFonts w:ascii="Arial" w:hAnsi="Arial" w:cs="Arial"/>
                                <w:b/>
                                <w:color w:val="FFFFFF"/>
                                <w:sz w:val="18"/>
                                <w:szCs w:val="18"/>
                              </w:rPr>
                              <w:t>1</w:t>
                            </w:r>
                            <w:r w:rsidR="00A80C42">
                              <w:rPr>
                                <w:rFonts w:ascii="Arial" w:hAnsi="Arial" w:cs="Arial"/>
                                <w:b/>
                                <w:color w:val="FFFFFF"/>
                                <w:sz w:val="18"/>
                                <w:szCs w:val="18"/>
                              </w:rPr>
                              <w:t>.0</w:t>
                            </w:r>
                          </w:p>
                        </w:txbxContent>
                      </v:textbox>
                      <w10:wrap anchorx="margin" anchory="page"/>
                    </v:shape>
                  </w:pict>
                </mc:Fallback>
              </mc:AlternateContent>
            </w:r>
            <w:r>
              <w:rPr>
                <w:noProof/>
              </w:rPr>
              <mc:AlternateContent>
                <mc:Choice Requires="wpg">
                  <w:drawing>
                    <wp:anchor distT="0" distB="0" distL="114300" distR="114300" simplePos="0" relativeHeight="251657215" behindDoc="1" locked="0" layoutInCell="1" allowOverlap="1" wp14:anchorId="3C066876" wp14:editId="5CE24DB5">
                      <wp:simplePos x="0" y="0"/>
                      <wp:positionH relativeFrom="page">
                        <wp:align>left</wp:align>
                      </wp:positionH>
                      <wp:positionV relativeFrom="page">
                        <wp:posOffset>9937287</wp:posOffset>
                      </wp:positionV>
                      <wp:extent cx="7651107" cy="432435"/>
                      <wp:effectExtent l="0" t="0" r="7620" b="5715"/>
                      <wp:wrapNone/>
                      <wp:docPr id="16" name="组合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1107" cy="432435"/>
                                <a:chOff x="0" y="15647"/>
                                <a:chExt cx="11906" cy="681"/>
                              </a:xfrm>
                            </wpg:grpSpPr>
                            <wps:wsp>
                              <wps:cNvPr id="17" name="Freeform 15"/>
                              <wps:cNvSpPr>
                                <a:spLocks/>
                              </wps:cNvSpPr>
                              <wps:spPr bwMode="auto">
                                <a:xfrm>
                                  <a:off x="0" y="15703"/>
                                  <a:ext cx="11906" cy="567"/>
                                </a:xfrm>
                                <a:custGeom>
                                  <a:avLst/>
                                  <a:gdLst>
                                    <a:gd name="T0" fmla="*/ 11906 w 11906"/>
                                    <a:gd name="T1" fmla="+- 0 15704 15704"/>
                                    <a:gd name="T2" fmla="*/ 15704 h 567"/>
                                    <a:gd name="T3" fmla="*/ 11735 w 11906"/>
                                    <a:gd name="T4" fmla="+- 0 15704 15704"/>
                                    <a:gd name="T5" fmla="*/ 15704 h 567"/>
                                    <a:gd name="T6" fmla="*/ 0 w 11906"/>
                                    <a:gd name="T7" fmla="+- 0 15704 15704"/>
                                    <a:gd name="T8" fmla="*/ 15704 h 567"/>
                                    <a:gd name="T9" fmla="*/ 0 w 11906"/>
                                    <a:gd name="T10" fmla="+- 0 16271 15704"/>
                                    <a:gd name="T11" fmla="*/ 16271 h 567"/>
                                    <a:gd name="T12" fmla="*/ 11735 w 11906"/>
                                    <a:gd name="T13" fmla="+- 0 16271 15704"/>
                                    <a:gd name="T14" fmla="*/ 16271 h 567"/>
                                    <a:gd name="T15" fmla="*/ 11906 w 11906"/>
                                    <a:gd name="T16" fmla="+- 0 16271 15704"/>
                                    <a:gd name="T17" fmla="*/ 16271 h 567"/>
                                    <a:gd name="T18" fmla="*/ 11906 w 11906"/>
                                    <a:gd name="T19" fmla="+- 0 15704 15704"/>
                                    <a:gd name="T20" fmla="*/ 15704 h 567"/>
                                  </a:gdLst>
                                  <a:ahLst/>
                                  <a:cxnLst>
                                    <a:cxn ang="0">
                                      <a:pos x="T0" y="T2"/>
                                    </a:cxn>
                                    <a:cxn ang="0">
                                      <a:pos x="T3" y="T5"/>
                                    </a:cxn>
                                    <a:cxn ang="0">
                                      <a:pos x="T6" y="T8"/>
                                    </a:cxn>
                                    <a:cxn ang="0">
                                      <a:pos x="T9" y="T11"/>
                                    </a:cxn>
                                    <a:cxn ang="0">
                                      <a:pos x="T12" y="T14"/>
                                    </a:cxn>
                                    <a:cxn ang="0">
                                      <a:pos x="T15" y="T17"/>
                                    </a:cxn>
                                    <a:cxn ang="0">
                                      <a:pos x="T18" y="T20"/>
                                    </a:cxn>
                                  </a:cxnLst>
                                  <a:rect l="0" t="0" r="r" b="b"/>
                                  <a:pathLst>
                                    <a:path w="11906" h="567">
                                      <a:moveTo>
                                        <a:pt x="11906" y="0"/>
                                      </a:moveTo>
                                      <a:lnTo>
                                        <a:pt x="11735" y="0"/>
                                      </a:lnTo>
                                      <a:lnTo>
                                        <a:pt x="0" y="0"/>
                                      </a:lnTo>
                                      <a:lnTo>
                                        <a:pt x="0" y="567"/>
                                      </a:lnTo>
                                      <a:lnTo>
                                        <a:pt x="11735" y="567"/>
                                      </a:lnTo>
                                      <a:lnTo>
                                        <a:pt x="11906" y="567"/>
                                      </a:lnTo>
                                      <a:lnTo>
                                        <a:pt x="11906" y="0"/>
                                      </a:lnTo>
                                    </a:path>
                                  </a:pathLst>
                                </a:custGeom>
                                <a:solidFill>
                                  <a:srgbClr val="5995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6"/>
                              <wps:cNvSpPr>
                                <a:spLocks/>
                              </wps:cNvSpPr>
                              <wps:spPr bwMode="auto">
                                <a:xfrm>
                                  <a:off x="11281" y="15647"/>
                                  <a:ext cx="624" cy="681"/>
                                </a:xfrm>
                                <a:custGeom>
                                  <a:avLst/>
                                  <a:gdLst>
                                    <a:gd name="T0" fmla="+- 0 11906 11282"/>
                                    <a:gd name="T1" fmla="*/ T0 w 624"/>
                                    <a:gd name="T2" fmla="+- 0 15647 15647"/>
                                    <a:gd name="T3" fmla="*/ 15647 h 681"/>
                                    <a:gd name="T4" fmla="+- 0 11353 11282"/>
                                    <a:gd name="T5" fmla="*/ T4 w 624"/>
                                    <a:gd name="T6" fmla="+- 0 15647 15647"/>
                                    <a:gd name="T7" fmla="*/ 15647 h 681"/>
                                    <a:gd name="T8" fmla="+- 0 11282 11282"/>
                                    <a:gd name="T9" fmla="*/ T8 w 624"/>
                                    <a:gd name="T10" fmla="+- 0 16328 15647"/>
                                    <a:gd name="T11" fmla="*/ 16328 h 681"/>
                                    <a:gd name="T12" fmla="+- 0 11906 11282"/>
                                    <a:gd name="T13" fmla="*/ T12 w 624"/>
                                    <a:gd name="T14" fmla="+- 0 16328 15647"/>
                                    <a:gd name="T15" fmla="*/ 16328 h 681"/>
                                    <a:gd name="T16" fmla="+- 0 11906 11282"/>
                                    <a:gd name="T17" fmla="*/ T16 w 624"/>
                                    <a:gd name="T18" fmla="+- 0 15647 15647"/>
                                    <a:gd name="T19" fmla="*/ 15647 h 681"/>
                                  </a:gdLst>
                                  <a:ahLst/>
                                  <a:cxnLst>
                                    <a:cxn ang="0">
                                      <a:pos x="T1" y="T3"/>
                                    </a:cxn>
                                    <a:cxn ang="0">
                                      <a:pos x="T5" y="T7"/>
                                    </a:cxn>
                                    <a:cxn ang="0">
                                      <a:pos x="T9" y="T11"/>
                                    </a:cxn>
                                    <a:cxn ang="0">
                                      <a:pos x="T13" y="T15"/>
                                    </a:cxn>
                                    <a:cxn ang="0">
                                      <a:pos x="T17" y="T19"/>
                                    </a:cxn>
                                  </a:cxnLst>
                                  <a:rect l="0" t="0" r="r" b="b"/>
                                  <a:pathLst>
                                    <a:path w="624" h="681">
                                      <a:moveTo>
                                        <a:pt x="624" y="0"/>
                                      </a:moveTo>
                                      <a:lnTo>
                                        <a:pt x="71" y="0"/>
                                      </a:lnTo>
                                      <a:lnTo>
                                        <a:pt x="0" y="681"/>
                                      </a:lnTo>
                                      <a:lnTo>
                                        <a:pt x="624" y="681"/>
                                      </a:lnTo>
                                      <a:lnTo>
                                        <a:pt x="62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Line 17"/>
                              <wps:cNvCnPr>
                                <a:cxnSpLocks noChangeShapeType="1"/>
                              </wps:cNvCnPr>
                              <wps:spPr bwMode="auto">
                                <a:xfrm>
                                  <a:off x="10672" y="15789"/>
                                  <a:ext cx="0" cy="170"/>
                                </a:xfrm>
                                <a:prstGeom prst="line">
                                  <a:avLst/>
                                </a:prstGeom>
                                <a:noFill/>
                                <a:ln w="17996">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20" name="Freeform 18"/>
                              <wps:cNvSpPr>
                                <a:spLocks/>
                              </wps:cNvSpPr>
                              <wps:spPr bwMode="auto">
                                <a:xfrm>
                                  <a:off x="11281" y="15647"/>
                                  <a:ext cx="624" cy="681"/>
                                </a:xfrm>
                                <a:custGeom>
                                  <a:avLst/>
                                  <a:gdLst>
                                    <a:gd name="T0" fmla="+- 0 11905 11282"/>
                                    <a:gd name="T1" fmla="*/ T0 w 624"/>
                                    <a:gd name="T2" fmla="+- 0 15647 15647"/>
                                    <a:gd name="T3" fmla="*/ 15647 h 681"/>
                                    <a:gd name="T4" fmla="+- 0 11353 11282"/>
                                    <a:gd name="T5" fmla="*/ T4 w 624"/>
                                    <a:gd name="T6" fmla="+- 0 15647 15647"/>
                                    <a:gd name="T7" fmla="*/ 15647 h 681"/>
                                    <a:gd name="T8" fmla="+- 0 11282 11282"/>
                                    <a:gd name="T9" fmla="*/ T8 w 624"/>
                                    <a:gd name="T10" fmla="+- 0 16328 15647"/>
                                    <a:gd name="T11" fmla="*/ 16328 h 681"/>
                                    <a:gd name="T12" fmla="+- 0 11905 11282"/>
                                    <a:gd name="T13" fmla="*/ T12 w 624"/>
                                    <a:gd name="T14" fmla="+- 0 16328 15647"/>
                                    <a:gd name="T15" fmla="*/ 16328 h 681"/>
                                    <a:gd name="T16" fmla="+- 0 11905 11282"/>
                                    <a:gd name="T17" fmla="*/ T16 w 624"/>
                                    <a:gd name="T18" fmla="+- 0 15647 15647"/>
                                    <a:gd name="T19" fmla="*/ 15647 h 681"/>
                                  </a:gdLst>
                                  <a:ahLst/>
                                  <a:cxnLst>
                                    <a:cxn ang="0">
                                      <a:pos x="T1" y="T3"/>
                                    </a:cxn>
                                    <a:cxn ang="0">
                                      <a:pos x="T5" y="T7"/>
                                    </a:cxn>
                                    <a:cxn ang="0">
                                      <a:pos x="T9" y="T11"/>
                                    </a:cxn>
                                    <a:cxn ang="0">
                                      <a:pos x="T13" y="T15"/>
                                    </a:cxn>
                                    <a:cxn ang="0">
                                      <a:pos x="T17" y="T19"/>
                                    </a:cxn>
                                  </a:cxnLst>
                                  <a:rect l="0" t="0" r="r" b="b"/>
                                  <a:pathLst>
                                    <a:path w="624" h="681">
                                      <a:moveTo>
                                        <a:pt x="623" y="0"/>
                                      </a:moveTo>
                                      <a:lnTo>
                                        <a:pt x="71" y="0"/>
                                      </a:lnTo>
                                      <a:lnTo>
                                        <a:pt x="0" y="681"/>
                                      </a:lnTo>
                                      <a:lnTo>
                                        <a:pt x="623" y="681"/>
                                      </a:lnTo>
                                      <a:lnTo>
                                        <a:pt x="62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8E1CCF" id="组合 16" o:spid="_x0000_s1026" style="position:absolute;left:0;text-align:left;margin-left:0;margin-top:782.45pt;width:602.45pt;height:34.05pt;z-index:-251659265;mso-position-horizontal:left;mso-position-horizontal-relative:page;mso-position-vertical-relative:page" coordorigin=",15647" coordsize="11906,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">
                      <v:shape id="Freeform 15" o:spid="_x0000_s1027" style="position:absolute;top:15703;width:11906;height:567;visibility:visible;mso-wrap-style:square;v-text-anchor:top" coordsize="11906,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" path="m11906,r-171,l,,,567r11735,l11906,567r,-567e" fillcolor="#5995d4" stroked="f">
                        <v:path arrowok="t" o:connecttype="custom" o:connectlocs="11906,15704;11735,15704;0,15704;0,16271;11735,16271;11906,16271;11906,15704" o:connectangles="0,0,0,0,0,0,0"/>
                      </v:shape>
                      <v:shape id="Freeform 16" o:spid="_x0000_s1028" style="position:absolute;left:11281;top:15647;width:624;height:681;visibility:visible;mso-wrap-style:square;v-text-anchor:top" coordsize="624,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" path="m624,l71,,,681r624,l624,xe" stroked="f">
                        <v:path arrowok="t" o:connecttype="custom" o:connectlocs="624,15647;71,15647;0,16328;624,16328;624,15647" o:connectangles="0,0,0,0,0"/>
                      </v:shape>
                      <v:line id="Line 17" o:spid="_x0000_s1029" style="position:absolute;visibility:visible;mso-wrap-style:square" from="10672,15789" to="10672,15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" strokecolor="white" strokeweight=".49989mm"/>
                      <v:shape id="Freeform 18" o:spid="_x0000_s1030" style="position:absolute;left:11281;top:15647;width:624;height:681;visibility:visible;mso-wrap-style:square;v-text-anchor:top" coordsize="624,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" path="m623,l71,,,681r623,l623,xe" stroked="f">
                        <v:path arrowok="t" o:connecttype="custom" o:connectlocs="623,15647;71,15647;0,16328;623,16328;623,15647" o:connectangles="0,0,0,0,0"/>
                      </v:shape>
                      <w10:wrap anchorx="page" anchory="page"/>
                    </v:group>
                  </w:pict>
                </mc:Fallback>
              </mc:AlternateContent>
            </w:r>
            <w:r w:rsidR="0069074A">
              <w:rPr>
                <w:noProof/>
              </w:rPr>
              <mc:AlternateContent>
                <mc:Choice Requires="wps">
                  <w:drawing>
                    <wp:anchor distT="0" distB="0" distL="114300" distR="114300" simplePos="0" relativeHeight="251668480" behindDoc="1" locked="0" layoutInCell="1" allowOverlap="1" wp14:anchorId="70CC0699" wp14:editId="5E26005C">
                      <wp:simplePos x="0" y="0"/>
                      <wp:positionH relativeFrom="margin">
                        <wp:posOffset>0</wp:posOffset>
                      </wp:positionH>
                      <wp:positionV relativeFrom="page">
                        <wp:posOffset>10013064</wp:posOffset>
                      </wp:positionV>
                      <wp:extent cx="3551464" cy="139065"/>
                      <wp:effectExtent l="0" t="0" r="11430" b="13335"/>
                      <wp:wrapNone/>
                      <wp:docPr id="32" name="文本框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1464"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258E6" w14:textId="77777777" w:rsidR="0069074A" w:rsidRPr="00010320" w:rsidRDefault="008640B9" w:rsidP="0069074A">
                                  <w:pPr>
                                    <w:spacing w:before="15"/>
                                    <w:rPr>
                                      <w:rFonts w:ascii="Arial" w:hAnsi="Arial" w:cs="Arial"/>
                                      <w:b/>
                                      <w:sz w:val="16"/>
                                      <w:szCs w:val="16"/>
                                    </w:rPr>
                                  </w:pPr>
                                  <w:r>
                                    <w:rPr>
                                      <w:rFonts w:ascii="Arial" w:hAnsi="Arial" w:cs="Arial"/>
                                      <w:b/>
                                      <w:color w:val="FFFFFF"/>
                                      <w:sz w:val="16"/>
                                      <w:szCs w:val="16"/>
                                    </w:rPr>
                                    <w:t xml:space="preserve">Prose </w:t>
                                  </w:r>
                                  <w:proofErr w:type="gramStart"/>
                                  <w:r>
                                    <w:rPr>
                                      <w:rFonts w:ascii="Arial" w:hAnsi="Arial" w:cs="Arial"/>
                                      <w:b/>
                                      <w:color w:val="FFFFFF"/>
                                      <w:sz w:val="16"/>
                                      <w:szCs w:val="16"/>
                                    </w:rPr>
                                    <w:t>Technologies</w:t>
                                  </w:r>
                                  <w:r w:rsidR="0069074A" w:rsidRPr="000D15F3">
                                    <w:rPr>
                                      <w:rFonts w:ascii="Arial" w:hAnsi="Arial" w:cs="Arial"/>
                                      <w:b/>
                                      <w:color w:val="FFFFFF"/>
                                      <w:sz w:val="16"/>
                                      <w:szCs w:val="16"/>
                                    </w:rPr>
                                    <w:t xml:space="preserve">  |</w:t>
                                  </w:r>
                                  <w:proofErr w:type="gramEnd"/>
                                  <w:r w:rsidR="0069074A" w:rsidRPr="000D15F3">
                                    <w:rPr>
                                      <w:rFonts w:ascii="Arial" w:hAnsi="Arial" w:cs="Arial"/>
                                      <w:b/>
                                      <w:color w:val="FFFFFF"/>
                                      <w:sz w:val="16"/>
                                      <w:szCs w:val="16"/>
                                    </w:rPr>
                                    <w:t xml:space="preserve">  www.prosetechnologies.com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C0699" id="文本框 32" o:spid="_x0000_s1030" type="#_x0000_t202" style="position:absolute;left:0;text-align:left;margin-left:0;margin-top:788.45pt;width:279.65pt;height:10.9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" filled="f" stroked="f">
                      <v:textbox inset="0,0,0,0">
                        <w:txbxContent>
                          <w:p w14:paraId="483258E6" w14:textId="77777777" w:rsidR="0069074A" w:rsidRPr="00010320" w:rsidRDefault="008640B9" w:rsidP="0069074A">
                            <w:pPr>
                              <w:spacing w:before="15"/>
                              <w:rPr>
                                <w:rFonts w:ascii="Arial" w:hAnsi="Arial" w:cs="Arial"/>
                                <w:b/>
                                <w:sz w:val="16"/>
                                <w:szCs w:val="16"/>
                              </w:rPr>
                            </w:pPr>
                            <w:r>
                              <w:rPr>
                                <w:rFonts w:ascii="Arial" w:hAnsi="Arial" w:cs="Arial"/>
                                <w:b/>
                                <w:color w:val="FFFFFF"/>
                                <w:sz w:val="16"/>
                                <w:szCs w:val="16"/>
                              </w:rPr>
                              <w:t xml:space="preserve">Prose </w:t>
                            </w:r>
                            <w:proofErr w:type="gramStart"/>
                            <w:r>
                              <w:rPr>
                                <w:rFonts w:ascii="Arial" w:hAnsi="Arial" w:cs="Arial"/>
                                <w:b/>
                                <w:color w:val="FFFFFF"/>
                                <w:sz w:val="16"/>
                                <w:szCs w:val="16"/>
                              </w:rPr>
                              <w:t>Technologies</w:t>
                            </w:r>
                            <w:r w:rsidR="0069074A" w:rsidRPr="000D15F3">
                              <w:rPr>
                                <w:rFonts w:ascii="Arial" w:hAnsi="Arial" w:cs="Arial"/>
                                <w:b/>
                                <w:color w:val="FFFFFF"/>
                                <w:sz w:val="16"/>
                                <w:szCs w:val="16"/>
                              </w:rPr>
                              <w:t xml:space="preserve">  |</w:t>
                            </w:r>
                            <w:proofErr w:type="gramEnd"/>
                            <w:r w:rsidR="0069074A" w:rsidRPr="000D15F3">
                              <w:rPr>
                                <w:rFonts w:ascii="Arial" w:hAnsi="Arial" w:cs="Arial"/>
                                <w:b/>
                                <w:color w:val="FFFFFF"/>
                                <w:sz w:val="16"/>
                                <w:szCs w:val="16"/>
                              </w:rPr>
                              <w:t xml:space="preserve">  www.prosetechnologies.com</w:t>
                            </w:r>
                          </w:p>
                        </w:txbxContent>
                      </v:textbox>
                      <w10:wrap anchorx="margin" anchory="page"/>
                    </v:shape>
                  </w:pict>
                </mc:Fallback>
              </mc:AlternateContent>
            </w:r>
            <w:r w:rsidR="0069074A" w:rsidRPr="0069074A">
              <w:rPr>
                <w:rFonts w:ascii="Arial" w:hAnsi="Arial" w:cs="Arial"/>
                <w:lang w:val="zh-CN"/>
              </w:rPr>
              <w:t xml:space="preserve"> </w:t>
            </w:r>
            <w:r w:rsidR="0069074A" w:rsidRPr="00FB4DC0">
              <w:rPr>
                <w:rFonts w:ascii="Arial" w:hAnsi="Arial" w:cs="Arial"/>
                <w:b/>
                <w:bCs/>
                <w:color w:val="FFFFFF" w:themeColor="background1"/>
              </w:rPr>
              <w:fldChar w:fldCharType="begin"/>
            </w:r>
            <w:r w:rsidR="0069074A" w:rsidRPr="00FB4DC0">
              <w:rPr>
                <w:rFonts w:ascii="Arial" w:hAnsi="Arial" w:cs="Arial"/>
                <w:b/>
                <w:bCs/>
                <w:color w:val="FFFFFF" w:themeColor="background1"/>
              </w:rPr>
              <w:instrText>PAGE</w:instrText>
            </w:r>
            <w:r w:rsidR="0069074A" w:rsidRPr="00FB4DC0">
              <w:rPr>
                <w:rFonts w:ascii="Arial" w:hAnsi="Arial" w:cs="Arial"/>
                <w:b/>
                <w:bCs/>
                <w:color w:val="FFFFFF" w:themeColor="background1"/>
              </w:rPr>
              <w:fldChar w:fldCharType="separate"/>
            </w:r>
            <w:r w:rsidR="008640B9">
              <w:rPr>
                <w:rFonts w:ascii="Arial" w:hAnsi="Arial" w:cs="Arial"/>
                <w:b/>
                <w:bCs/>
                <w:noProof/>
                <w:color w:val="FFFFFF" w:themeColor="background1"/>
              </w:rPr>
              <w:t>3</w:t>
            </w:r>
            <w:r w:rsidR="0069074A" w:rsidRPr="00FB4DC0">
              <w:rPr>
                <w:rFonts w:ascii="Arial" w:hAnsi="Arial" w:cs="Arial"/>
                <w:b/>
                <w:bCs/>
                <w:color w:val="FFFFFF" w:themeColor="background1"/>
              </w:rPr>
              <w:fldChar w:fldCharType="end"/>
            </w:r>
            <w:r w:rsidR="0069074A" w:rsidRPr="00FB4DC0">
              <w:rPr>
                <w:rFonts w:ascii="Arial" w:hAnsi="Arial" w:cs="Arial"/>
                <w:b/>
                <w:color w:val="FFFFFF" w:themeColor="background1"/>
                <w:lang w:val="zh-CN"/>
              </w:rPr>
              <w:t xml:space="preserve"> / </w:t>
            </w:r>
            <w:r w:rsidR="0069074A" w:rsidRPr="00FB4DC0">
              <w:rPr>
                <w:rFonts w:ascii="Arial" w:hAnsi="Arial" w:cs="Arial"/>
                <w:b/>
                <w:bCs/>
                <w:color w:val="FFFFFF" w:themeColor="background1"/>
              </w:rPr>
              <w:fldChar w:fldCharType="begin"/>
            </w:r>
            <w:r w:rsidR="0069074A" w:rsidRPr="00FB4DC0">
              <w:rPr>
                <w:rFonts w:ascii="Arial" w:hAnsi="Arial" w:cs="Arial"/>
                <w:b/>
                <w:bCs/>
                <w:color w:val="FFFFFF" w:themeColor="background1"/>
              </w:rPr>
              <w:instrText>NUMPAGES</w:instrText>
            </w:r>
            <w:r w:rsidR="0069074A" w:rsidRPr="00FB4DC0">
              <w:rPr>
                <w:rFonts w:ascii="Arial" w:hAnsi="Arial" w:cs="Arial"/>
                <w:b/>
                <w:bCs/>
                <w:color w:val="FFFFFF" w:themeColor="background1"/>
              </w:rPr>
              <w:fldChar w:fldCharType="separate"/>
            </w:r>
            <w:r w:rsidR="008640B9">
              <w:rPr>
                <w:rFonts w:ascii="Arial" w:hAnsi="Arial" w:cs="Arial"/>
                <w:b/>
                <w:bCs/>
                <w:noProof/>
                <w:color w:val="FFFFFF" w:themeColor="background1"/>
              </w:rPr>
              <w:t>3</w:t>
            </w:r>
            <w:r w:rsidR="0069074A" w:rsidRPr="00FB4DC0">
              <w:rPr>
                <w:rFonts w:ascii="Arial" w:hAnsi="Arial" w:cs="Arial"/>
                <w:b/>
                <w:bCs/>
                <w:color w:val="FFFFFF" w:themeColor="background1"/>
              </w:rPr>
              <w:fldChar w:fldCharType="end"/>
            </w:r>
          </w:p>
        </w:sdtContent>
      </w:sdt>
    </w:sdtContent>
  </w:sdt>
  <w:p w14:paraId="4BBC290C" w14:textId="77777777" w:rsidR="00BC270B" w:rsidRDefault="00E50C91" w:rsidP="000D15F3">
    <w:pPr>
      <w:pStyle w:val="a5"/>
      <w:tabs>
        <w:tab w:val="clear" w:pos="4153"/>
        <w:tab w:val="clear" w:pos="8306"/>
        <w:tab w:val="left" w:pos="4274"/>
      </w:tabs>
    </w:pPr>
    <w:r>
      <w:rPr>
        <w:noProof/>
      </w:rPr>
      <mc:AlternateContent>
        <mc:Choice Requires="wps">
          <w:drawing>
            <wp:anchor distT="0" distB="0" distL="114300" distR="114300" simplePos="0" relativeHeight="251663360" behindDoc="1" locked="0" layoutInCell="1" allowOverlap="1" wp14:anchorId="72E8AF19" wp14:editId="63923E94">
              <wp:simplePos x="0" y="0"/>
              <wp:positionH relativeFrom="margin">
                <wp:posOffset>-8255</wp:posOffset>
              </wp:positionH>
              <wp:positionV relativeFrom="page">
                <wp:posOffset>10158901</wp:posOffset>
              </wp:positionV>
              <wp:extent cx="5015865" cy="139065"/>
              <wp:effectExtent l="0" t="0" r="13335" b="13335"/>
              <wp:wrapNone/>
              <wp:docPr id="31" name="文本框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586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9ED78" w14:textId="77777777" w:rsidR="0069074A" w:rsidRPr="00010320" w:rsidRDefault="0069074A" w:rsidP="0069074A">
                          <w:pPr>
                            <w:spacing w:before="15"/>
                            <w:ind w:left="20"/>
                            <w:rPr>
                              <w:rFonts w:ascii="Arial" w:hAnsi="Arial" w:cs="Arial"/>
                              <w:b/>
                              <w:sz w:val="16"/>
                              <w:szCs w:val="16"/>
                            </w:rPr>
                          </w:pPr>
                          <w:r w:rsidRPr="00010320">
                            <w:rPr>
                              <w:rFonts w:ascii="Arial" w:hAnsi="Arial" w:cs="Arial"/>
                              <w:color w:val="FFFFFF"/>
                              <w:sz w:val="16"/>
                            </w:rPr>
                            <w:t>The information contained in this document is subject to change without notice.</w:t>
                          </w:r>
                          <w:r>
                            <w:rPr>
                              <w:color w:val="FFFFFF"/>
                              <w:sz w:val="16"/>
                            </w:rPr>
                            <w:t xml:space="preserve"> </w:t>
                          </w:r>
                          <w:hyperlink r:id="rId1">
                            <w:r w:rsidRPr="00010320">
                              <w:rPr>
                                <w:rFonts w:ascii="Arial" w:hAnsi="Arial" w:cs="Arial"/>
                                <w:b/>
                                <w:color w:val="FFFFFF"/>
                                <w:sz w:val="16"/>
                                <w:szCs w:val="16"/>
                              </w:rPr>
                              <w:t>info@prosetechnologies.com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8AF19" id="文本框 31" o:spid="_x0000_s1031" type="#_x0000_t202" style="position:absolute;margin-left:-.65pt;margin-top:799.9pt;width:394.95pt;height:10.9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" filled="f" stroked="f">
              <v:textbox inset="0,0,0,0">
                <w:txbxContent>
                  <w:p w14:paraId="04D9ED78" w14:textId="77777777" w:rsidR="0069074A" w:rsidRPr="00010320" w:rsidRDefault="0069074A" w:rsidP="0069074A">
                    <w:pPr>
                      <w:spacing w:before="15"/>
                      <w:ind w:left="20"/>
                      <w:rPr>
                        <w:rFonts w:ascii="Arial" w:hAnsi="Arial" w:cs="Arial"/>
                        <w:b/>
                        <w:sz w:val="16"/>
                        <w:szCs w:val="16"/>
                      </w:rPr>
                    </w:pPr>
                    <w:r w:rsidRPr="00010320">
                      <w:rPr>
                        <w:rFonts w:ascii="Arial" w:hAnsi="Arial" w:cs="Arial"/>
                        <w:color w:val="FFFFFF"/>
                        <w:sz w:val="16"/>
                      </w:rPr>
                      <w:t>The information contained in this document is subject to change without notice.</w:t>
                    </w:r>
                    <w:r>
                      <w:rPr>
                        <w:color w:val="FFFFFF"/>
                        <w:sz w:val="16"/>
                      </w:rPr>
                      <w:t xml:space="preserve"> </w:t>
                    </w:r>
                    <w:hyperlink r:id="rId2">
                      <w:r w:rsidRPr="00010320">
                        <w:rPr>
                          <w:rFonts w:ascii="Arial" w:hAnsi="Arial" w:cs="Arial"/>
                          <w:b/>
                          <w:color w:val="FFFFFF"/>
                          <w:sz w:val="16"/>
                          <w:szCs w:val="16"/>
                        </w:rPr>
                        <w:t>info@prosetechnologies.com</w:t>
                      </w:r>
                    </w:hyperlink>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54F88" w14:textId="77777777" w:rsidR="009F45C2" w:rsidRDefault="009F45C2" w:rsidP="00493C4C">
      <w:r>
        <w:separator/>
      </w:r>
    </w:p>
  </w:footnote>
  <w:footnote w:type="continuationSeparator" w:id="0">
    <w:p w14:paraId="44B1F9E9" w14:textId="77777777" w:rsidR="009F45C2" w:rsidRDefault="009F45C2" w:rsidP="00493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21FA7" w14:textId="7D1AC091" w:rsidR="00493C4C" w:rsidRDefault="00EB663C" w:rsidP="00BC270B">
    <w:r>
      <w:rPr>
        <w:noProof/>
      </w:rPr>
      <mc:AlternateContent>
        <mc:Choice Requires="wpg">
          <w:drawing>
            <wp:anchor distT="0" distB="0" distL="114300" distR="114300" simplePos="0" relativeHeight="251658240" behindDoc="1" locked="0" layoutInCell="1" allowOverlap="1" wp14:anchorId="3F616027" wp14:editId="532AF87B">
              <wp:simplePos x="0" y="0"/>
              <wp:positionH relativeFrom="page">
                <wp:posOffset>0</wp:posOffset>
              </wp:positionH>
              <wp:positionV relativeFrom="page">
                <wp:posOffset>321869</wp:posOffset>
              </wp:positionV>
              <wp:extent cx="7560310" cy="720090"/>
              <wp:effectExtent l="0" t="0" r="2540" b="3810"/>
              <wp:wrapNone/>
              <wp:docPr id="1" name="组合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20090"/>
                        <a:chOff x="0" y="510"/>
                        <a:chExt cx="11906" cy="1134"/>
                      </a:xfrm>
                    </wpg:grpSpPr>
                    <wps:wsp>
                      <wps:cNvPr id="2" name="Freeform 2"/>
                      <wps:cNvSpPr>
                        <a:spLocks/>
                      </wps:cNvSpPr>
                      <wps:spPr bwMode="auto">
                        <a:xfrm>
                          <a:off x="0" y="566"/>
                          <a:ext cx="11906" cy="1021"/>
                        </a:xfrm>
                        <a:custGeom>
                          <a:avLst/>
                          <a:gdLst>
                            <a:gd name="T0" fmla="*/ 11906 w 11906"/>
                            <a:gd name="T1" fmla="+- 0 567 567"/>
                            <a:gd name="T2" fmla="*/ 567 h 1021"/>
                            <a:gd name="T3" fmla="*/ 11735 w 11906"/>
                            <a:gd name="T4" fmla="+- 0 567 567"/>
                            <a:gd name="T5" fmla="*/ 567 h 1021"/>
                            <a:gd name="T6" fmla="*/ 0 w 11906"/>
                            <a:gd name="T7" fmla="+- 0 567 567"/>
                            <a:gd name="T8" fmla="*/ 567 h 1021"/>
                            <a:gd name="T9" fmla="*/ 0 w 11906"/>
                            <a:gd name="T10" fmla="+- 0 1587 567"/>
                            <a:gd name="T11" fmla="*/ 1587 h 1021"/>
                            <a:gd name="T12" fmla="*/ 11735 w 11906"/>
                            <a:gd name="T13" fmla="+- 0 1587 567"/>
                            <a:gd name="T14" fmla="*/ 1587 h 1021"/>
                            <a:gd name="T15" fmla="*/ 11906 w 11906"/>
                            <a:gd name="T16" fmla="+- 0 1587 567"/>
                            <a:gd name="T17" fmla="*/ 1587 h 1021"/>
                            <a:gd name="T18" fmla="*/ 11906 w 11906"/>
                            <a:gd name="T19" fmla="+- 0 567 567"/>
                            <a:gd name="T20" fmla="*/ 567 h 1021"/>
                          </a:gdLst>
                          <a:ahLst/>
                          <a:cxnLst>
                            <a:cxn ang="0">
                              <a:pos x="T0" y="T2"/>
                            </a:cxn>
                            <a:cxn ang="0">
                              <a:pos x="T3" y="T5"/>
                            </a:cxn>
                            <a:cxn ang="0">
                              <a:pos x="T6" y="T8"/>
                            </a:cxn>
                            <a:cxn ang="0">
                              <a:pos x="T9" y="T11"/>
                            </a:cxn>
                            <a:cxn ang="0">
                              <a:pos x="T12" y="T14"/>
                            </a:cxn>
                            <a:cxn ang="0">
                              <a:pos x="T15" y="T17"/>
                            </a:cxn>
                            <a:cxn ang="0">
                              <a:pos x="T18" y="T20"/>
                            </a:cxn>
                          </a:cxnLst>
                          <a:rect l="0" t="0" r="r" b="b"/>
                          <a:pathLst>
                            <a:path w="11906" h="1021">
                              <a:moveTo>
                                <a:pt x="11906" y="0"/>
                              </a:moveTo>
                              <a:lnTo>
                                <a:pt x="11735" y="0"/>
                              </a:lnTo>
                              <a:lnTo>
                                <a:pt x="0" y="0"/>
                              </a:lnTo>
                              <a:lnTo>
                                <a:pt x="0" y="1020"/>
                              </a:lnTo>
                              <a:lnTo>
                                <a:pt x="11735" y="1020"/>
                              </a:lnTo>
                              <a:lnTo>
                                <a:pt x="11906" y="1020"/>
                              </a:lnTo>
                              <a:lnTo>
                                <a:pt x="11906" y="0"/>
                              </a:lnTo>
                            </a:path>
                          </a:pathLst>
                        </a:custGeom>
                        <a:solidFill>
                          <a:srgbClr val="5995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3"/>
                      <wps:cNvSpPr>
                        <a:spLocks/>
                      </wps:cNvSpPr>
                      <wps:spPr bwMode="auto">
                        <a:xfrm>
                          <a:off x="7370" y="566"/>
                          <a:ext cx="4536" cy="1021"/>
                        </a:xfrm>
                        <a:custGeom>
                          <a:avLst/>
                          <a:gdLst>
                            <a:gd name="T0" fmla="+- 0 11906 7370"/>
                            <a:gd name="T1" fmla="*/ T0 w 4536"/>
                            <a:gd name="T2" fmla="+- 0 567 567"/>
                            <a:gd name="T3" fmla="*/ 567 h 1021"/>
                            <a:gd name="T4" fmla="+- 0 7476 7370"/>
                            <a:gd name="T5" fmla="*/ T4 w 4536"/>
                            <a:gd name="T6" fmla="+- 0 567 567"/>
                            <a:gd name="T7" fmla="*/ 567 h 1021"/>
                            <a:gd name="T8" fmla="+- 0 7370 7370"/>
                            <a:gd name="T9" fmla="*/ T8 w 4536"/>
                            <a:gd name="T10" fmla="+- 0 1587 567"/>
                            <a:gd name="T11" fmla="*/ 1587 h 1021"/>
                            <a:gd name="T12" fmla="+- 0 11906 7370"/>
                            <a:gd name="T13" fmla="*/ T12 w 4536"/>
                            <a:gd name="T14" fmla="+- 0 1587 567"/>
                            <a:gd name="T15" fmla="*/ 1587 h 1021"/>
                            <a:gd name="T16" fmla="+- 0 11906 7370"/>
                            <a:gd name="T17" fmla="*/ T16 w 4536"/>
                            <a:gd name="T18" fmla="+- 0 567 567"/>
                            <a:gd name="T19" fmla="*/ 567 h 1021"/>
                          </a:gdLst>
                          <a:ahLst/>
                          <a:cxnLst>
                            <a:cxn ang="0">
                              <a:pos x="T1" y="T3"/>
                            </a:cxn>
                            <a:cxn ang="0">
                              <a:pos x="T5" y="T7"/>
                            </a:cxn>
                            <a:cxn ang="0">
                              <a:pos x="T9" y="T11"/>
                            </a:cxn>
                            <a:cxn ang="0">
                              <a:pos x="T13" y="T15"/>
                            </a:cxn>
                            <a:cxn ang="0">
                              <a:pos x="T17" y="T19"/>
                            </a:cxn>
                          </a:cxnLst>
                          <a:rect l="0" t="0" r="r" b="b"/>
                          <a:pathLst>
                            <a:path w="4536" h="1021">
                              <a:moveTo>
                                <a:pt x="4536" y="0"/>
                              </a:moveTo>
                              <a:lnTo>
                                <a:pt x="106" y="0"/>
                              </a:lnTo>
                              <a:lnTo>
                                <a:pt x="0" y="1020"/>
                              </a:lnTo>
                              <a:lnTo>
                                <a:pt x="4536" y="1020"/>
                              </a:lnTo>
                              <a:lnTo>
                                <a:pt x="4536" y="0"/>
                              </a:lnTo>
                              <a:close/>
                            </a:path>
                          </a:pathLst>
                        </a:custGeom>
                        <a:solidFill>
                          <a:srgbClr val="1D6D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4"/>
                      <wps:cNvSpPr>
                        <a:spLocks/>
                      </wps:cNvSpPr>
                      <wps:spPr bwMode="auto">
                        <a:xfrm>
                          <a:off x="7880" y="566"/>
                          <a:ext cx="4026" cy="1021"/>
                        </a:xfrm>
                        <a:custGeom>
                          <a:avLst/>
                          <a:gdLst>
                            <a:gd name="T0" fmla="+- 0 11906 7880"/>
                            <a:gd name="T1" fmla="*/ T0 w 4026"/>
                            <a:gd name="T2" fmla="+- 0 567 567"/>
                            <a:gd name="T3" fmla="*/ 567 h 1021"/>
                            <a:gd name="T4" fmla="+- 0 7987 7880"/>
                            <a:gd name="T5" fmla="*/ T4 w 4026"/>
                            <a:gd name="T6" fmla="+- 0 567 567"/>
                            <a:gd name="T7" fmla="*/ 567 h 1021"/>
                            <a:gd name="T8" fmla="+- 0 7880 7880"/>
                            <a:gd name="T9" fmla="*/ T8 w 4026"/>
                            <a:gd name="T10" fmla="+- 0 1587 567"/>
                            <a:gd name="T11" fmla="*/ 1587 h 1021"/>
                            <a:gd name="T12" fmla="+- 0 11906 7880"/>
                            <a:gd name="T13" fmla="*/ T12 w 4026"/>
                            <a:gd name="T14" fmla="+- 0 1587 567"/>
                            <a:gd name="T15" fmla="*/ 1587 h 1021"/>
                            <a:gd name="T16" fmla="+- 0 11906 7880"/>
                            <a:gd name="T17" fmla="*/ T16 w 4026"/>
                            <a:gd name="T18" fmla="+- 0 567 567"/>
                            <a:gd name="T19" fmla="*/ 567 h 1021"/>
                          </a:gdLst>
                          <a:ahLst/>
                          <a:cxnLst>
                            <a:cxn ang="0">
                              <a:pos x="T1" y="T3"/>
                            </a:cxn>
                            <a:cxn ang="0">
                              <a:pos x="T5" y="T7"/>
                            </a:cxn>
                            <a:cxn ang="0">
                              <a:pos x="T9" y="T11"/>
                            </a:cxn>
                            <a:cxn ang="0">
                              <a:pos x="T13" y="T15"/>
                            </a:cxn>
                            <a:cxn ang="0">
                              <a:pos x="T17" y="T19"/>
                            </a:cxn>
                          </a:cxnLst>
                          <a:rect l="0" t="0" r="r" b="b"/>
                          <a:pathLst>
                            <a:path w="4026" h="1021">
                              <a:moveTo>
                                <a:pt x="4026" y="0"/>
                              </a:moveTo>
                              <a:lnTo>
                                <a:pt x="107" y="0"/>
                              </a:lnTo>
                              <a:lnTo>
                                <a:pt x="0" y="1020"/>
                              </a:lnTo>
                              <a:lnTo>
                                <a:pt x="4026" y="1020"/>
                              </a:lnTo>
                              <a:lnTo>
                                <a:pt x="4026" y="0"/>
                              </a:lnTo>
                              <a:close/>
                            </a:path>
                          </a:pathLst>
                        </a:custGeom>
                        <a:solidFill>
                          <a:srgbClr val="183A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
                      <wps:cNvSpPr>
                        <a:spLocks/>
                      </wps:cNvSpPr>
                      <wps:spPr bwMode="auto">
                        <a:xfrm>
                          <a:off x="8214" y="510"/>
                          <a:ext cx="3691" cy="1134"/>
                        </a:xfrm>
                        <a:custGeom>
                          <a:avLst/>
                          <a:gdLst>
                            <a:gd name="T0" fmla="+- 0 11906 8215"/>
                            <a:gd name="T1" fmla="*/ T0 w 3691"/>
                            <a:gd name="T2" fmla="+- 0 510 510"/>
                            <a:gd name="T3" fmla="*/ 510 h 1134"/>
                            <a:gd name="T4" fmla="+- 0 8333 8215"/>
                            <a:gd name="T5" fmla="*/ T4 w 3691"/>
                            <a:gd name="T6" fmla="+- 0 510 510"/>
                            <a:gd name="T7" fmla="*/ 510 h 1134"/>
                            <a:gd name="T8" fmla="+- 0 8215 8215"/>
                            <a:gd name="T9" fmla="*/ T8 w 3691"/>
                            <a:gd name="T10" fmla="+- 0 1644 510"/>
                            <a:gd name="T11" fmla="*/ 1644 h 1134"/>
                            <a:gd name="T12" fmla="+- 0 11906 8215"/>
                            <a:gd name="T13" fmla="*/ T12 w 3691"/>
                            <a:gd name="T14" fmla="+- 0 1644 510"/>
                            <a:gd name="T15" fmla="*/ 1644 h 1134"/>
                            <a:gd name="T16" fmla="+- 0 11906 8215"/>
                            <a:gd name="T17" fmla="*/ T16 w 3691"/>
                            <a:gd name="T18" fmla="+- 0 510 510"/>
                            <a:gd name="T19" fmla="*/ 510 h 1134"/>
                          </a:gdLst>
                          <a:ahLst/>
                          <a:cxnLst>
                            <a:cxn ang="0">
                              <a:pos x="T1" y="T3"/>
                            </a:cxn>
                            <a:cxn ang="0">
                              <a:pos x="T5" y="T7"/>
                            </a:cxn>
                            <a:cxn ang="0">
                              <a:pos x="T9" y="T11"/>
                            </a:cxn>
                            <a:cxn ang="0">
                              <a:pos x="T13" y="T15"/>
                            </a:cxn>
                            <a:cxn ang="0">
                              <a:pos x="T17" y="T19"/>
                            </a:cxn>
                          </a:cxnLst>
                          <a:rect l="0" t="0" r="r" b="b"/>
                          <a:pathLst>
                            <a:path w="3691" h="1134">
                              <a:moveTo>
                                <a:pt x="3691" y="0"/>
                              </a:moveTo>
                              <a:lnTo>
                                <a:pt x="118" y="0"/>
                              </a:lnTo>
                              <a:lnTo>
                                <a:pt x="0" y="1134"/>
                              </a:lnTo>
                              <a:lnTo>
                                <a:pt x="3691" y="1134"/>
                              </a:lnTo>
                              <a:lnTo>
                                <a:pt x="369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7"/>
                      <wps:cNvSpPr>
                        <a:spLocks/>
                      </wps:cNvSpPr>
                      <wps:spPr bwMode="auto">
                        <a:xfrm>
                          <a:off x="8503" y="870"/>
                          <a:ext cx="2835" cy="376"/>
                        </a:xfrm>
                        <a:custGeom>
                          <a:avLst/>
                          <a:gdLst>
                            <a:gd name="T0" fmla="+- 0 9057 8504"/>
                            <a:gd name="T1" fmla="*/ T0 w 2835"/>
                            <a:gd name="T2" fmla="+- 0 875 810"/>
                            <a:gd name="T3" fmla="*/ 875 h 376"/>
                            <a:gd name="T4" fmla="+- 0 8969 8504"/>
                            <a:gd name="T5" fmla="*/ T4 w 2835"/>
                            <a:gd name="T6" fmla="+- 0 813 810"/>
                            <a:gd name="T7" fmla="*/ 813 h 376"/>
                            <a:gd name="T8" fmla="+- 0 8898 8504"/>
                            <a:gd name="T9" fmla="*/ T8 w 2835"/>
                            <a:gd name="T10" fmla="+- 0 988 810"/>
                            <a:gd name="T11" fmla="*/ 988 h 376"/>
                            <a:gd name="T12" fmla="+- 0 8691 8504"/>
                            <a:gd name="T13" fmla="*/ T12 w 2835"/>
                            <a:gd name="T14" fmla="+- 0 902 810"/>
                            <a:gd name="T15" fmla="*/ 902 h 376"/>
                            <a:gd name="T16" fmla="+- 0 8904 8504"/>
                            <a:gd name="T17" fmla="*/ T16 w 2835"/>
                            <a:gd name="T18" fmla="+- 0 813 810"/>
                            <a:gd name="T19" fmla="*/ 813 h 376"/>
                            <a:gd name="T20" fmla="+- 0 8662 8504"/>
                            <a:gd name="T21" fmla="*/ T20 w 2835"/>
                            <a:gd name="T22" fmla="+- 0 1186 810"/>
                            <a:gd name="T23" fmla="*/ 1186 h 376"/>
                            <a:gd name="T24" fmla="+- 0 8961 8504"/>
                            <a:gd name="T25" fmla="*/ T24 w 2835"/>
                            <a:gd name="T26" fmla="+- 0 1079 810"/>
                            <a:gd name="T27" fmla="*/ 1079 h 376"/>
                            <a:gd name="T28" fmla="+- 0 9043 8504"/>
                            <a:gd name="T29" fmla="*/ T28 w 2835"/>
                            <a:gd name="T30" fmla="+- 0 1029 810"/>
                            <a:gd name="T31" fmla="*/ 1029 h 376"/>
                            <a:gd name="T32" fmla="+- 0 9061 8504"/>
                            <a:gd name="T33" fmla="*/ T32 w 2835"/>
                            <a:gd name="T34" fmla="+- 0 914 810"/>
                            <a:gd name="T35" fmla="*/ 914 h 376"/>
                            <a:gd name="T36" fmla="+- 0 9636 8504"/>
                            <a:gd name="T37" fmla="*/ T36 w 2835"/>
                            <a:gd name="T38" fmla="+- 0 875 810"/>
                            <a:gd name="T39" fmla="*/ 875 h 376"/>
                            <a:gd name="T40" fmla="+- 0 9549 8504"/>
                            <a:gd name="T41" fmla="*/ T40 w 2835"/>
                            <a:gd name="T42" fmla="+- 0 813 810"/>
                            <a:gd name="T43" fmla="*/ 813 h 376"/>
                            <a:gd name="T44" fmla="+- 0 9477 8504"/>
                            <a:gd name="T45" fmla="*/ T44 w 2835"/>
                            <a:gd name="T46" fmla="+- 0 988 810"/>
                            <a:gd name="T47" fmla="*/ 988 h 376"/>
                            <a:gd name="T48" fmla="+- 0 9270 8504"/>
                            <a:gd name="T49" fmla="*/ T48 w 2835"/>
                            <a:gd name="T50" fmla="+- 0 902 810"/>
                            <a:gd name="T51" fmla="*/ 902 h 376"/>
                            <a:gd name="T52" fmla="+- 0 9484 8504"/>
                            <a:gd name="T53" fmla="*/ T52 w 2835"/>
                            <a:gd name="T54" fmla="+- 0 813 810"/>
                            <a:gd name="T55" fmla="*/ 813 h 376"/>
                            <a:gd name="T56" fmla="+- 0 9241 8504"/>
                            <a:gd name="T57" fmla="*/ T56 w 2835"/>
                            <a:gd name="T58" fmla="+- 0 1186 810"/>
                            <a:gd name="T59" fmla="*/ 1186 h 376"/>
                            <a:gd name="T60" fmla="+- 0 9346 8504"/>
                            <a:gd name="T61" fmla="*/ T60 w 2835"/>
                            <a:gd name="T62" fmla="+- 0 1079 810"/>
                            <a:gd name="T63" fmla="*/ 1079 h 376"/>
                            <a:gd name="T64" fmla="+- 0 9638 8504"/>
                            <a:gd name="T65" fmla="*/ T64 w 2835"/>
                            <a:gd name="T66" fmla="+- 0 1185 810"/>
                            <a:gd name="T67" fmla="*/ 1185 h 376"/>
                            <a:gd name="T68" fmla="+- 0 9574 8504"/>
                            <a:gd name="T69" fmla="*/ T68 w 2835"/>
                            <a:gd name="T70" fmla="+- 0 1073 810"/>
                            <a:gd name="T71" fmla="*/ 1073 h 376"/>
                            <a:gd name="T72" fmla="+- 0 9632 8504"/>
                            <a:gd name="T73" fmla="*/ T72 w 2835"/>
                            <a:gd name="T74" fmla="+- 0 996 810"/>
                            <a:gd name="T75" fmla="*/ 996 h 376"/>
                            <a:gd name="T76" fmla="+- 0 10227 8504"/>
                            <a:gd name="T77" fmla="*/ T76 w 2835"/>
                            <a:gd name="T78" fmla="+- 0 907 810"/>
                            <a:gd name="T79" fmla="*/ 907 h 376"/>
                            <a:gd name="T80" fmla="+- 0 10205 8504"/>
                            <a:gd name="T81" fmla="*/ T80 w 2835"/>
                            <a:gd name="T82" fmla="+- 0 839 810"/>
                            <a:gd name="T83" fmla="*/ 839 h 376"/>
                            <a:gd name="T84" fmla="+- 0 10073 8504"/>
                            <a:gd name="T85" fmla="*/ T84 w 2835"/>
                            <a:gd name="T86" fmla="+- 0 810 810"/>
                            <a:gd name="T87" fmla="*/ 810 h 376"/>
                            <a:gd name="T88" fmla="+- 0 10054 8504"/>
                            <a:gd name="T89" fmla="*/ T88 w 2835"/>
                            <a:gd name="T90" fmla="+- 0 1082 810"/>
                            <a:gd name="T91" fmla="*/ 1082 h 376"/>
                            <a:gd name="T92" fmla="+- 0 9838 8504"/>
                            <a:gd name="T93" fmla="*/ T92 w 2835"/>
                            <a:gd name="T94" fmla="+- 0 1098 810"/>
                            <a:gd name="T95" fmla="*/ 1098 h 376"/>
                            <a:gd name="T96" fmla="+- 0 9821 8504"/>
                            <a:gd name="T97" fmla="*/ T96 w 2835"/>
                            <a:gd name="T98" fmla="+- 0 1079 810"/>
                            <a:gd name="T99" fmla="*/ 1079 h 376"/>
                            <a:gd name="T100" fmla="+- 0 9848 8504"/>
                            <a:gd name="T101" fmla="*/ T100 w 2835"/>
                            <a:gd name="T102" fmla="+- 0 898 810"/>
                            <a:gd name="T103" fmla="*/ 898 h 376"/>
                            <a:gd name="T104" fmla="+- 0 10073 8504"/>
                            <a:gd name="T105" fmla="*/ T104 w 2835"/>
                            <a:gd name="T106" fmla="+- 0 810 810"/>
                            <a:gd name="T107" fmla="*/ 810 h 376"/>
                            <a:gd name="T108" fmla="+- 0 9715 8504"/>
                            <a:gd name="T109" fmla="*/ T108 w 2835"/>
                            <a:gd name="T110" fmla="+- 0 833 810"/>
                            <a:gd name="T111" fmla="*/ 833 h 376"/>
                            <a:gd name="T112" fmla="+- 0 9665 8504"/>
                            <a:gd name="T113" fmla="*/ T112 w 2835"/>
                            <a:gd name="T114" fmla="+- 0 1089 810"/>
                            <a:gd name="T115" fmla="*/ 1089 h 376"/>
                            <a:gd name="T116" fmla="+- 0 9687 8504"/>
                            <a:gd name="T117" fmla="*/ T116 w 2835"/>
                            <a:gd name="T118" fmla="+- 0 1157 810"/>
                            <a:gd name="T119" fmla="*/ 1157 h 376"/>
                            <a:gd name="T120" fmla="+- 0 10119 8504"/>
                            <a:gd name="T121" fmla="*/ T120 w 2835"/>
                            <a:gd name="T122" fmla="+- 0 1185 810"/>
                            <a:gd name="T123" fmla="*/ 1185 h 376"/>
                            <a:gd name="T124" fmla="+- 0 10197 8504"/>
                            <a:gd name="T125" fmla="*/ T124 w 2835"/>
                            <a:gd name="T126" fmla="+- 0 1138 810"/>
                            <a:gd name="T127" fmla="*/ 1138 h 376"/>
                            <a:gd name="T128" fmla="+- 0 10227 8504"/>
                            <a:gd name="T129" fmla="*/ T128 w 2835"/>
                            <a:gd name="T130" fmla="+- 0 907 810"/>
                            <a:gd name="T131" fmla="*/ 907 h 376"/>
                            <a:gd name="T132" fmla="+- 0 10335 8504"/>
                            <a:gd name="T133" fmla="*/ T132 w 2835"/>
                            <a:gd name="T134" fmla="+- 0 816 810"/>
                            <a:gd name="T135" fmla="*/ 816 h 376"/>
                            <a:gd name="T136" fmla="+- 0 10281 8504"/>
                            <a:gd name="T137" fmla="*/ T136 w 2835"/>
                            <a:gd name="T138" fmla="+- 0 887 810"/>
                            <a:gd name="T139" fmla="*/ 887 h 376"/>
                            <a:gd name="T140" fmla="+- 0 10290 8504"/>
                            <a:gd name="T141" fmla="*/ T140 w 2835"/>
                            <a:gd name="T142" fmla="+- 0 1016 810"/>
                            <a:gd name="T143" fmla="*/ 1016 h 376"/>
                            <a:gd name="T144" fmla="+- 0 10612 8504"/>
                            <a:gd name="T145" fmla="*/ T144 w 2835"/>
                            <a:gd name="T146" fmla="+- 0 1039 810"/>
                            <a:gd name="T147" fmla="*/ 1039 h 376"/>
                            <a:gd name="T148" fmla="+- 0 10629 8504"/>
                            <a:gd name="T149" fmla="*/ T148 w 2835"/>
                            <a:gd name="T150" fmla="+- 0 1059 810"/>
                            <a:gd name="T151" fmla="*/ 1059 h 376"/>
                            <a:gd name="T152" fmla="+- 0 10284 8504"/>
                            <a:gd name="T153" fmla="*/ T152 w 2835"/>
                            <a:gd name="T154" fmla="+- 0 1096 810"/>
                            <a:gd name="T155" fmla="*/ 1096 h 376"/>
                            <a:gd name="T156" fmla="+- 0 10688 8504"/>
                            <a:gd name="T157" fmla="*/ T156 w 2835"/>
                            <a:gd name="T158" fmla="+- 0 1185 810"/>
                            <a:gd name="T159" fmla="*/ 1185 h 376"/>
                            <a:gd name="T160" fmla="+- 0 10764 8504"/>
                            <a:gd name="T161" fmla="*/ T160 w 2835"/>
                            <a:gd name="T162" fmla="+- 0 1139 810"/>
                            <a:gd name="T163" fmla="*/ 1139 h 376"/>
                            <a:gd name="T164" fmla="+- 0 10778 8504"/>
                            <a:gd name="T165" fmla="*/ T164 w 2835"/>
                            <a:gd name="T166" fmla="+- 0 999 810"/>
                            <a:gd name="T167" fmla="*/ 999 h 376"/>
                            <a:gd name="T168" fmla="+- 0 10713 8504"/>
                            <a:gd name="T169" fmla="*/ T168 w 2835"/>
                            <a:gd name="T170" fmla="+- 0 953 810"/>
                            <a:gd name="T171" fmla="*/ 953 h 376"/>
                            <a:gd name="T172" fmla="+- 0 10435 8504"/>
                            <a:gd name="T173" fmla="*/ T172 w 2835"/>
                            <a:gd name="T174" fmla="+- 0 906 810"/>
                            <a:gd name="T175" fmla="*/ 906 h 376"/>
                            <a:gd name="T176" fmla="+- 0 10780 8504"/>
                            <a:gd name="T177" fmla="*/ T176 w 2835"/>
                            <a:gd name="T178" fmla="+- 0 892 810"/>
                            <a:gd name="T179" fmla="*/ 892 h 376"/>
                            <a:gd name="T180" fmla="+- 0 10862 8504"/>
                            <a:gd name="T181" fmla="*/ T180 w 2835"/>
                            <a:gd name="T182" fmla="+- 0 810 810"/>
                            <a:gd name="T183" fmla="*/ 810 h 376"/>
                            <a:gd name="T184" fmla="+- 0 11297 8504"/>
                            <a:gd name="T185" fmla="*/ T184 w 2835"/>
                            <a:gd name="T186" fmla="+- 0 1178 810"/>
                            <a:gd name="T187" fmla="*/ 1178 h 376"/>
                            <a:gd name="T188" fmla="+- 0 10991 8504"/>
                            <a:gd name="T189" fmla="*/ T188 w 2835"/>
                            <a:gd name="T190" fmla="+- 0 1039 810"/>
                            <a:gd name="T191" fmla="*/ 1039 h 376"/>
                            <a:gd name="T192" fmla="+- 0 11297 8504"/>
                            <a:gd name="T193" fmla="*/ T192 w 2835"/>
                            <a:gd name="T194" fmla="+- 0 1026 810"/>
                            <a:gd name="T195" fmla="*/ 1026 h 376"/>
                            <a:gd name="T196" fmla="+- 0 11007 8504"/>
                            <a:gd name="T197" fmla="*/ T196 w 2835"/>
                            <a:gd name="T198" fmla="+- 0 903 810"/>
                            <a:gd name="T199" fmla="*/ 903 h 376"/>
                            <a:gd name="T200" fmla="+- 0 11330 8504"/>
                            <a:gd name="T201" fmla="*/ T200 w 2835"/>
                            <a:gd name="T202" fmla="+- 0 890 810"/>
                            <a:gd name="T203" fmla="*/ 890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835" h="376">
                              <a:moveTo>
                                <a:pt x="557" y="104"/>
                              </a:moveTo>
                              <a:lnTo>
                                <a:pt x="556" y="92"/>
                              </a:lnTo>
                              <a:lnTo>
                                <a:pt x="553" y="65"/>
                              </a:lnTo>
                              <a:lnTo>
                                <a:pt x="534" y="33"/>
                              </a:lnTo>
                              <a:lnTo>
                                <a:pt x="503" y="11"/>
                              </a:lnTo>
                              <a:lnTo>
                                <a:pt x="465" y="3"/>
                              </a:lnTo>
                              <a:lnTo>
                                <a:pt x="400" y="3"/>
                              </a:lnTo>
                              <a:lnTo>
                                <a:pt x="400" y="101"/>
                              </a:lnTo>
                              <a:lnTo>
                                <a:pt x="394" y="178"/>
                              </a:lnTo>
                              <a:lnTo>
                                <a:pt x="386" y="185"/>
                              </a:lnTo>
                              <a:lnTo>
                                <a:pt x="177" y="184"/>
                              </a:lnTo>
                              <a:lnTo>
                                <a:pt x="187" y="92"/>
                              </a:lnTo>
                              <a:lnTo>
                                <a:pt x="392" y="92"/>
                              </a:lnTo>
                              <a:lnTo>
                                <a:pt x="400" y="101"/>
                              </a:lnTo>
                              <a:lnTo>
                                <a:pt x="400" y="3"/>
                              </a:lnTo>
                              <a:lnTo>
                                <a:pt x="39" y="3"/>
                              </a:lnTo>
                              <a:lnTo>
                                <a:pt x="0" y="376"/>
                              </a:lnTo>
                              <a:lnTo>
                                <a:pt x="158" y="376"/>
                              </a:lnTo>
                              <a:lnTo>
                                <a:pt x="168" y="276"/>
                              </a:lnTo>
                              <a:lnTo>
                                <a:pt x="175" y="269"/>
                              </a:lnTo>
                              <a:lnTo>
                                <a:pt x="457" y="269"/>
                              </a:lnTo>
                              <a:lnTo>
                                <a:pt x="491" y="263"/>
                              </a:lnTo>
                              <a:lnTo>
                                <a:pt x="519" y="245"/>
                              </a:lnTo>
                              <a:lnTo>
                                <a:pt x="539" y="219"/>
                              </a:lnTo>
                              <a:lnTo>
                                <a:pt x="549" y="186"/>
                              </a:lnTo>
                              <a:lnTo>
                                <a:pt x="549" y="185"/>
                              </a:lnTo>
                              <a:lnTo>
                                <a:pt x="557" y="104"/>
                              </a:lnTo>
                              <a:moveTo>
                                <a:pt x="1137" y="104"/>
                              </a:moveTo>
                              <a:lnTo>
                                <a:pt x="1135" y="92"/>
                              </a:lnTo>
                              <a:lnTo>
                                <a:pt x="1132" y="65"/>
                              </a:lnTo>
                              <a:lnTo>
                                <a:pt x="1113" y="33"/>
                              </a:lnTo>
                              <a:lnTo>
                                <a:pt x="1083" y="11"/>
                              </a:lnTo>
                              <a:lnTo>
                                <a:pt x="1045" y="3"/>
                              </a:lnTo>
                              <a:lnTo>
                                <a:pt x="980" y="3"/>
                              </a:lnTo>
                              <a:lnTo>
                                <a:pt x="980" y="101"/>
                              </a:lnTo>
                              <a:lnTo>
                                <a:pt x="973" y="178"/>
                              </a:lnTo>
                              <a:lnTo>
                                <a:pt x="966" y="185"/>
                              </a:lnTo>
                              <a:lnTo>
                                <a:pt x="756" y="184"/>
                              </a:lnTo>
                              <a:lnTo>
                                <a:pt x="766" y="92"/>
                              </a:lnTo>
                              <a:lnTo>
                                <a:pt x="972" y="92"/>
                              </a:lnTo>
                              <a:lnTo>
                                <a:pt x="980" y="101"/>
                              </a:lnTo>
                              <a:lnTo>
                                <a:pt x="980" y="3"/>
                              </a:lnTo>
                              <a:lnTo>
                                <a:pt x="618" y="3"/>
                              </a:lnTo>
                              <a:lnTo>
                                <a:pt x="579" y="376"/>
                              </a:lnTo>
                              <a:lnTo>
                                <a:pt x="737" y="376"/>
                              </a:lnTo>
                              <a:lnTo>
                                <a:pt x="747" y="276"/>
                              </a:lnTo>
                              <a:lnTo>
                                <a:pt x="755" y="269"/>
                              </a:lnTo>
                              <a:lnTo>
                                <a:pt x="842" y="269"/>
                              </a:lnTo>
                              <a:lnTo>
                                <a:pt x="945" y="371"/>
                              </a:lnTo>
                              <a:lnTo>
                                <a:pt x="954" y="375"/>
                              </a:lnTo>
                              <a:lnTo>
                                <a:pt x="1134" y="375"/>
                              </a:lnTo>
                              <a:lnTo>
                                <a:pt x="1016" y="269"/>
                              </a:lnTo>
                              <a:lnTo>
                                <a:pt x="1037" y="269"/>
                              </a:lnTo>
                              <a:lnTo>
                                <a:pt x="1070" y="263"/>
                              </a:lnTo>
                              <a:lnTo>
                                <a:pt x="1098" y="245"/>
                              </a:lnTo>
                              <a:lnTo>
                                <a:pt x="1119" y="219"/>
                              </a:lnTo>
                              <a:lnTo>
                                <a:pt x="1128" y="186"/>
                              </a:lnTo>
                              <a:lnTo>
                                <a:pt x="1128" y="185"/>
                              </a:lnTo>
                              <a:lnTo>
                                <a:pt x="1137" y="104"/>
                              </a:lnTo>
                              <a:moveTo>
                                <a:pt x="1723" y="97"/>
                              </a:moveTo>
                              <a:lnTo>
                                <a:pt x="1723" y="88"/>
                              </a:lnTo>
                              <a:lnTo>
                                <a:pt x="1719" y="60"/>
                              </a:lnTo>
                              <a:lnTo>
                                <a:pt x="1701" y="29"/>
                              </a:lnTo>
                              <a:lnTo>
                                <a:pt x="1672" y="8"/>
                              </a:lnTo>
                              <a:lnTo>
                                <a:pt x="1636" y="0"/>
                              </a:lnTo>
                              <a:lnTo>
                                <a:pt x="1569" y="0"/>
                              </a:lnTo>
                              <a:lnTo>
                                <a:pt x="1569" y="97"/>
                              </a:lnTo>
                              <a:lnTo>
                                <a:pt x="1568" y="107"/>
                              </a:lnTo>
                              <a:lnTo>
                                <a:pt x="1550" y="272"/>
                              </a:lnTo>
                              <a:lnTo>
                                <a:pt x="1549" y="281"/>
                              </a:lnTo>
                              <a:lnTo>
                                <a:pt x="1542" y="287"/>
                              </a:lnTo>
                              <a:lnTo>
                                <a:pt x="1334" y="288"/>
                              </a:lnTo>
                              <a:lnTo>
                                <a:pt x="1324" y="288"/>
                              </a:lnTo>
                              <a:lnTo>
                                <a:pt x="1316" y="279"/>
                              </a:lnTo>
                              <a:lnTo>
                                <a:pt x="1317" y="269"/>
                              </a:lnTo>
                              <a:lnTo>
                                <a:pt x="1336" y="104"/>
                              </a:lnTo>
                              <a:lnTo>
                                <a:pt x="1337" y="95"/>
                              </a:lnTo>
                              <a:lnTo>
                                <a:pt x="1344" y="88"/>
                              </a:lnTo>
                              <a:lnTo>
                                <a:pt x="1561" y="88"/>
                              </a:lnTo>
                              <a:lnTo>
                                <a:pt x="1569" y="97"/>
                              </a:lnTo>
                              <a:lnTo>
                                <a:pt x="1569" y="0"/>
                              </a:lnTo>
                              <a:lnTo>
                                <a:pt x="1270" y="0"/>
                              </a:lnTo>
                              <a:lnTo>
                                <a:pt x="1238" y="6"/>
                              </a:lnTo>
                              <a:lnTo>
                                <a:pt x="1211" y="23"/>
                              </a:lnTo>
                              <a:lnTo>
                                <a:pt x="1192" y="48"/>
                              </a:lnTo>
                              <a:lnTo>
                                <a:pt x="1182" y="79"/>
                              </a:lnTo>
                              <a:lnTo>
                                <a:pt x="1161" y="279"/>
                              </a:lnTo>
                              <a:lnTo>
                                <a:pt x="1161" y="281"/>
                              </a:lnTo>
                              <a:lnTo>
                                <a:pt x="1165" y="316"/>
                              </a:lnTo>
                              <a:lnTo>
                                <a:pt x="1183" y="347"/>
                              </a:lnTo>
                              <a:lnTo>
                                <a:pt x="1212" y="368"/>
                              </a:lnTo>
                              <a:lnTo>
                                <a:pt x="1248" y="375"/>
                              </a:lnTo>
                              <a:lnTo>
                                <a:pt x="1615" y="375"/>
                              </a:lnTo>
                              <a:lnTo>
                                <a:pt x="1647" y="369"/>
                              </a:lnTo>
                              <a:lnTo>
                                <a:pt x="1673" y="353"/>
                              </a:lnTo>
                              <a:lnTo>
                                <a:pt x="1693" y="328"/>
                              </a:lnTo>
                              <a:lnTo>
                                <a:pt x="1702" y="297"/>
                              </a:lnTo>
                              <a:lnTo>
                                <a:pt x="1703" y="288"/>
                              </a:lnTo>
                              <a:lnTo>
                                <a:pt x="1723" y="97"/>
                              </a:lnTo>
                              <a:moveTo>
                                <a:pt x="2285" y="0"/>
                              </a:moveTo>
                              <a:lnTo>
                                <a:pt x="1862" y="0"/>
                              </a:lnTo>
                              <a:lnTo>
                                <a:pt x="1831" y="6"/>
                              </a:lnTo>
                              <a:lnTo>
                                <a:pt x="1805" y="22"/>
                              </a:lnTo>
                              <a:lnTo>
                                <a:pt x="1786" y="46"/>
                              </a:lnTo>
                              <a:lnTo>
                                <a:pt x="1777" y="77"/>
                              </a:lnTo>
                              <a:lnTo>
                                <a:pt x="1769" y="154"/>
                              </a:lnTo>
                              <a:lnTo>
                                <a:pt x="1772" y="182"/>
                              </a:lnTo>
                              <a:lnTo>
                                <a:pt x="1786" y="206"/>
                              </a:lnTo>
                              <a:lnTo>
                                <a:pt x="1809" y="223"/>
                              </a:lnTo>
                              <a:lnTo>
                                <a:pt x="1837" y="229"/>
                              </a:lnTo>
                              <a:lnTo>
                                <a:pt x="2108" y="229"/>
                              </a:lnTo>
                              <a:lnTo>
                                <a:pt x="2118" y="229"/>
                              </a:lnTo>
                              <a:lnTo>
                                <a:pt x="2126" y="238"/>
                              </a:lnTo>
                              <a:lnTo>
                                <a:pt x="2125" y="249"/>
                              </a:lnTo>
                              <a:lnTo>
                                <a:pt x="2121" y="278"/>
                              </a:lnTo>
                              <a:lnTo>
                                <a:pt x="2112" y="286"/>
                              </a:lnTo>
                              <a:lnTo>
                                <a:pt x="1780" y="286"/>
                              </a:lnTo>
                              <a:lnTo>
                                <a:pt x="1773" y="292"/>
                              </a:lnTo>
                              <a:lnTo>
                                <a:pt x="1764" y="375"/>
                              </a:lnTo>
                              <a:lnTo>
                                <a:pt x="2184" y="375"/>
                              </a:lnTo>
                              <a:lnTo>
                                <a:pt x="2215" y="369"/>
                              </a:lnTo>
                              <a:lnTo>
                                <a:pt x="2242" y="353"/>
                              </a:lnTo>
                              <a:lnTo>
                                <a:pt x="2260" y="329"/>
                              </a:lnTo>
                              <a:lnTo>
                                <a:pt x="2269" y="298"/>
                              </a:lnTo>
                              <a:lnTo>
                                <a:pt x="2278" y="218"/>
                              </a:lnTo>
                              <a:lnTo>
                                <a:pt x="2274" y="189"/>
                              </a:lnTo>
                              <a:lnTo>
                                <a:pt x="2260" y="165"/>
                              </a:lnTo>
                              <a:lnTo>
                                <a:pt x="2238" y="149"/>
                              </a:lnTo>
                              <a:lnTo>
                                <a:pt x="2209" y="143"/>
                              </a:lnTo>
                              <a:lnTo>
                                <a:pt x="1934" y="143"/>
                              </a:lnTo>
                              <a:lnTo>
                                <a:pt x="1926" y="134"/>
                              </a:lnTo>
                              <a:lnTo>
                                <a:pt x="1931" y="96"/>
                              </a:lnTo>
                              <a:lnTo>
                                <a:pt x="1940" y="88"/>
                              </a:lnTo>
                              <a:lnTo>
                                <a:pt x="2269" y="88"/>
                              </a:lnTo>
                              <a:lnTo>
                                <a:pt x="2276" y="82"/>
                              </a:lnTo>
                              <a:lnTo>
                                <a:pt x="2285" y="0"/>
                              </a:lnTo>
                              <a:moveTo>
                                <a:pt x="2835" y="0"/>
                              </a:moveTo>
                              <a:lnTo>
                                <a:pt x="2358" y="0"/>
                              </a:lnTo>
                              <a:lnTo>
                                <a:pt x="2316" y="374"/>
                              </a:lnTo>
                              <a:lnTo>
                                <a:pt x="2786" y="374"/>
                              </a:lnTo>
                              <a:lnTo>
                                <a:pt x="2793" y="368"/>
                              </a:lnTo>
                              <a:lnTo>
                                <a:pt x="2803" y="283"/>
                              </a:lnTo>
                              <a:lnTo>
                                <a:pt x="2481" y="283"/>
                              </a:lnTo>
                              <a:lnTo>
                                <a:pt x="2487" y="229"/>
                              </a:lnTo>
                              <a:lnTo>
                                <a:pt x="2495" y="222"/>
                              </a:lnTo>
                              <a:lnTo>
                                <a:pt x="2785" y="222"/>
                              </a:lnTo>
                              <a:lnTo>
                                <a:pt x="2793" y="216"/>
                              </a:lnTo>
                              <a:lnTo>
                                <a:pt x="2800" y="147"/>
                              </a:lnTo>
                              <a:lnTo>
                                <a:pt x="2497" y="147"/>
                              </a:lnTo>
                              <a:lnTo>
                                <a:pt x="2503" y="93"/>
                              </a:lnTo>
                              <a:lnTo>
                                <a:pt x="2510" y="87"/>
                              </a:lnTo>
                              <a:lnTo>
                                <a:pt x="2818" y="87"/>
                              </a:lnTo>
                              <a:lnTo>
                                <a:pt x="2826" y="80"/>
                              </a:lnTo>
                              <a:lnTo>
                                <a:pt x="2835" y="0"/>
                              </a:lnTo>
                            </a:path>
                          </a:pathLst>
                        </a:custGeom>
                        <a:solidFill>
                          <a:srgbClr val="17385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5C0931" id="组合 1" o:spid="_x0000_s1026" style="position:absolute;left:0;text-align:left;margin-left:0;margin-top:25.35pt;width:595.3pt;height:56.7pt;z-index:-251658240;mso-position-horizontal-relative:page;mso-position-vertical-relative:page" coordorigin=",510" coordsize="11906,1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">
              <v:shape id="Freeform 2" o:spid="_x0000_s1027" style="position:absolute;top:566;width:11906;height:1021;visibility:visible;mso-wrap-style:square;v-text-anchor:top" coordsize="11906,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" path="m11906,r-171,l,,,1020r11735,l11906,1020,11906,e" fillcolor="#5995d4" stroked="f">
                <v:path arrowok="t" o:connecttype="custom" o:connectlocs="11906,567;11735,567;0,567;0,1587;11735,1587;11906,1587;11906,567" o:connectangles="0,0,0,0,0,0,0"/>
              </v:shape>
              <v:shape id="Freeform 3" o:spid="_x0000_s1028" style="position:absolute;left:7370;top:566;width:4536;height:1021;visibility:visible;mso-wrap-style:square;v-text-anchor:top" coordsize="4536,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" path="m4536,l106,,,1020r4536,l4536,xe" fillcolor="#1d6dbd" stroked="f">
                <v:path arrowok="t" o:connecttype="custom" o:connectlocs="4536,567;106,567;0,1587;4536,1587;4536,567" o:connectangles="0,0,0,0,0"/>
              </v:shape>
              <v:shape id="Freeform 4" o:spid="_x0000_s1029" style="position:absolute;left:7880;top:566;width:4026;height:1021;visibility:visible;mso-wrap-style:square;v-text-anchor:top" coordsize="4026,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" path="m4026,l107,,,1020r4026,l4026,xe" fillcolor="#183a60" stroked="f">
                <v:path arrowok="t" o:connecttype="custom" o:connectlocs="4026,567;107,567;0,1587;4026,1587;4026,567" o:connectangles="0,0,0,0,0"/>
              </v:shape>
              <v:shape id="Freeform 5" o:spid="_x0000_s1030" style="position:absolute;left:8214;top:510;width:3691;height:1134;visibility:visible;mso-wrap-style:square;v-text-anchor:top" coordsize="3691,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" path="m3691,l118,,,1134r3691,l3691,xe" stroked="f">
                <v:path arrowok="t" o:connecttype="custom" o:connectlocs="3691,510;118,510;0,1644;3691,1644;3691,510" o:connectangles="0,0,0,0,0"/>
              </v:shape>
              <v:shape id="AutoShape 7" o:spid="_x0000_s1031" style="position:absolute;left:8503;top:870;width:2835;height:376;visibility:visible;mso-wrap-style:square;v-text-anchor:top" coordsize="2835,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" path="m557,104l556,92,553,65,534,33,503,11,465,3r-65,l400,101r-6,77l386,185,177,184,187,92r205,l400,101r,-98l39,3,,376r158,l168,276r7,-7l457,269r34,-6l519,245r20,-26l549,186r,-1l557,104t580,l1135,92r-3,-27l1113,33,1083,11,1045,3r-65,l980,101r-7,77l966,185,756,184,766,92r206,l980,101r,-98l618,3,579,376r158,l747,276r8,-7l842,269,945,371r9,4l1134,375,1016,269r21,l1070,263r28,-18l1119,219r9,-33l1128,185r9,-81m1723,97r,-9l1719,60,1701,29,1672,8,1636,r-67,l1569,97r-1,10l1550,272r-1,9l1542,287r-208,1l1324,288r-8,-9l1317,269r19,-165l1337,95r7,-7l1561,88r8,9l1569,,1270,r-32,6l1211,23r-19,25l1182,79r-21,200l1161,281r4,35l1183,347r29,21l1248,375r367,l1647,369r26,-16l1693,328r9,-31l1703,288,1723,97m2285,l1862,r-31,6l1805,22r-19,24l1777,77r-8,77l1772,182r14,24l1809,223r28,6l2108,229r10,l2126,238r-1,11l2121,278r-9,8l1780,286r-7,6l1764,375r420,l2215,369r27,-16l2260,329r9,-31l2278,218r-4,-29l2260,165r-22,-16l2209,143r-275,l1926,134r5,-38l1940,88r329,l2276,82,2285,t550,l2358,r-42,374l2786,374r7,-6l2803,283r-322,l2487,229r8,-7l2785,222r8,-6l2800,147r-303,l2503,93r7,-6l2818,87r8,-7l2835,e" fillcolor="#17385e" stroked="f">
                <v:path arrowok="t" o:connecttype="custom" o:connectlocs="553,875;465,813;394,988;187,902;400,813;158,1186;457,1079;539,1029;557,914;1132,875;1045,813;973,988;766,902;980,813;737,1186;842,1079;1134,1185;1070,1073;1128,996;1723,907;1701,839;1569,810;1550,1082;1334,1098;1317,1079;1344,898;1569,810;1211,833;1161,1089;1183,1157;1615,1185;1693,1138;1723,907;1831,816;1777,887;1786,1016;2108,1039;2125,1059;1780,1096;2184,1185;2260,1139;2274,999;2209,953;1931,906;2276,892;2358,810;2793,1178;2487,1039;2793,1026;2503,903;2826,890" o:connectangles="0,0,0,0,0,0,0,0,0,0,0,0,0,0,0,0,0,0,0,0,0,0,0,0,0,0,0,0,0,0,0,0,0,0,0,0,0,0,0,0,0,0,0,0,0,0,0,0,0,0,0"/>
              </v:shape>
              <w10:wrap anchorx="page" anchory="page"/>
            </v:group>
          </w:pict>
        </mc:Fallback>
      </mc:AlternateContent>
    </w:r>
    <w:r w:rsidR="00493C4C">
      <w:rPr>
        <w:noProof/>
      </w:rPr>
      <mc:AlternateContent>
        <mc:Choice Requires="wps">
          <w:drawing>
            <wp:anchor distT="0" distB="0" distL="114300" distR="114300" simplePos="0" relativeHeight="251659264" behindDoc="1" locked="0" layoutInCell="1" allowOverlap="1" wp14:anchorId="21D19758" wp14:editId="59948F84">
              <wp:simplePos x="0" y="0"/>
              <wp:positionH relativeFrom="page">
                <wp:posOffset>348343</wp:posOffset>
              </wp:positionH>
              <wp:positionV relativeFrom="page">
                <wp:posOffset>446314</wp:posOffset>
              </wp:positionV>
              <wp:extent cx="4615543" cy="491490"/>
              <wp:effectExtent l="0" t="0" r="13970" b="3810"/>
              <wp:wrapNone/>
              <wp:docPr id="13"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5543" cy="491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78E33" w14:textId="19196B34" w:rsidR="00493C4C" w:rsidRPr="00493C4C" w:rsidRDefault="00B01B70" w:rsidP="00493C4C">
                          <w:pPr>
                            <w:spacing w:before="9"/>
                            <w:ind w:left="20"/>
                            <w:rPr>
                              <w:rFonts w:ascii="Arial" w:hAnsi="Arial" w:cs="Arial"/>
                              <w:b/>
                              <w:sz w:val="32"/>
                              <w:szCs w:val="32"/>
                            </w:rPr>
                          </w:pPr>
                          <w:r>
                            <w:rPr>
                              <w:rFonts w:ascii="Arial" w:hAnsi="Arial" w:cs="Arial"/>
                              <w:b/>
                              <w:color w:val="FFFFFF"/>
                              <w:sz w:val="32"/>
                              <w:szCs w:val="32"/>
                            </w:rPr>
                            <w:t>PR</w:t>
                          </w:r>
                          <w:r w:rsidR="000E7356" w:rsidRPr="000E7356">
                            <w:rPr>
                              <w:rFonts w:ascii="Arial" w:hAnsi="Arial" w:cs="Arial"/>
                              <w:b/>
                              <w:color w:val="FFFFFF"/>
                              <w:sz w:val="32"/>
                              <w:szCs w:val="32"/>
                            </w:rPr>
                            <w:t>PLC-S0</w:t>
                          </w:r>
                          <w:r w:rsidR="0077555E">
                            <w:rPr>
                              <w:rFonts w:ascii="Arial" w:hAnsi="Arial" w:cs="Arial"/>
                              <w:b/>
                              <w:color w:val="FFFFFF"/>
                              <w:sz w:val="32"/>
                              <w:szCs w:val="32"/>
                            </w:rPr>
                            <w:t>1</w:t>
                          </w:r>
                          <w:r w:rsidR="000E7356" w:rsidRPr="000E7356">
                            <w:rPr>
                              <w:rFonts w:ascii="Arial" w:hAnsi="Arial" w:cs="Arial"/>
                              <w:b/>
                              <w:color w:val="FFFFFF"/>
                              <w:sz w:val="32"/>
                              <w:szCs w:val="32"/>
                            </w:rPr>
                            <w:t>-XXX-XXX</w:t>
                          </w:r>
                        </w:p>
                        <w:p w14:paraId="119743F3" w14:textId="108B0817" w:rsidR="00493C4C" w:rsidRPr="00493C4C" w:rsidRDefault="000E7356" w:rsidP="00493C4C">
                          <w:pPr>
                            <w:spacing w:before="31"/>
                            <w:ind w:left="20"/>
                            <w:rPr>
                              <w:rFonts w:ascii="Arial" w:hAnsi="Arial" w:cs="Arial" w:hint="eastAsia"/>
                              <w:sz w:val="30"/>
                            </w:rPr>
                          </w:pPr>
                          <w:r w:rsidRPr="000E7356">
                            <w:rPr>
                              <w:rFonts w:ascii="Arial" w:hAnsi="Arial" w:cs="Arial"/>
                              <w:color w:val="FFFFFF"/>
                              <w:sz w:val="30"/>
                            </w:rPr>
                            <w:t>Planar light wave circuit splitter</w:t>
                          </w:r>
                          <w:r w:rsidR="0077555E">
                            <w:rPr>
                              <w:rFonts w:ascii="Arial" w:hAnsi="Arial" w:cs="Arial" w:hint="eastAsia"/>
                              <w:color w:val="FFFFFF"/>
                              <w:sz w:val="30"/>
                            </w:rPr>
                            <w:t>,</w:t>
                          </w:r>
                          <w:r w:rsidR="0077555E">
                            <w:rPr>
                              <w:rFonts w:ascii="Arial" w:hAnsi="Arial" w:cs="Arial"/>
                              <w:color w:val="FFFFFF"/>
                              <w:sz w:val="30"/>
                            </w:rPr>
                            <w:t xml:space="preserve"> insert type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19758" id="_x0000_t202" coordsize="21600,21600" o:spt="202" path="m,l,21600r21600,l21600,xe">
              <v:stroke joinstyle="miter"/>
              <v:path gradientshapeok="t" o:connecttype="rect"/>
            </v:shapetype>
            <v:shape id="文本框 13" o:spid="_x0000_s1028" type="#_x0000_t202" style="position:absolute;left:0;text-align:left;margin-left:27.45pt;margin-top:35.15pt;width:363.45pt;height:38.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" filled="f" stroked="f">
              <v:textbox inset="0,0,0,0">
                <w:txbxContent>
                  <w:p w14:paraId="7C778E33" w14:textId="19196B34" w:rsidR="00493C4C" w:rsidRPr="00493C4C" w:rsidRDefault="00B01B70" w:rsidP="00493C4C">
                    <w:pPr>
                      <w:spacing w:before="9"/>
                      <w:ind w:left="20"/>
                      <w:rPr>
                        <w:rFonts w:ascii="Arial" w:hAnsi="Arial" w:cs="Arial"/>
                        <w:b/>
                        <w:sz w:val="32"/>
                        <w:szCs w:val="32"/>
                      </w:rPr>
                    </w:pPr>
                    <w:r>
                      <w:rPr>
                        <w:rFonts w:ascii="Arial" w:hAnsi="Arial" w:cs="Arial"/>
                        <w:b/>
                        <w:color w:val="FFFFFF"/>
                        <w:sz w:val="32"/>
                        <w:szCs w:val="32"/>
                      </w:rPr>
                      <w:t>PR</w:t>
                    </w:r>
                    <w:r w:rsidR="000E7356" w:rsidRPr="000E7356">
                      <w:rPr>
                        <w:rFonts w:ascii="Arial" w:hAnsi="Arial" w:cs="Arial"/>
                        <w:b/>
                        <w:color w:val="FFFFFF"/>
                        <w:sz w:val="32"/>
                        <w:szCs w:val="32"/>
                      </w:rPr>
                      <w:t>PLC-S0</w:t>
                    </w:r>
                    <w:r w:rsidR="0077555E">
                      <w:rPr>
                        <w:rFonts w:ascii="Arial" w:hAnsi="Arial" w:cs="Arial"/>
                        <w:b/>
                        <w:color w:val="FFFFFF"/>
                        <w:sz w:val="32"/>
                        <w:szCs w:val="32"/>
                      </w:rPr>
                      <w:t>1</w:t>
                    </w:r>
                    <w:r w:rsidR="000E7356" w:rsidRPr="000E7356">
                      <w:rPr>
                        <w:rFonts w:ascii="Arial" w:hAnsi="Arial" w:cs="Arial"/>
                        <w:b/>
                        <w:color w:val="FFFFFF"/>
                        <w:sz w:val="32"/>
                        <w:szCs w:val="32"/>
                      </w:rPr>
                      <w:t>-XXX-XXX</w:t>
                    </w:r>
                  </w:p>
                  <w:p w14:paraId="119743F3" w14:textId="108B0817" w:rsidR="00493C4C" w:rsidRPr="00493C4C" w:rsidRDefault="000E7356" w:rsidP="00493C4C">
                    <w:pPr>
                      <w:spacing w:before="31"/>
                      <w:ind w:left="20"/>
                      <w:rPr>
                        <w:rFonts w:ascii="Arial" w:hAnsi="Arial" w:cs="Arial" w:hint="eastAsia"/>
                        <w:sz w:val="30"/>
                      </w:rPr>
                    </w:pPr>
                    <w:r w:rsidRPr="000E7356">
                      <w:rPr>
                        <w:rFonts w:ascii="Arial" w:hAnsi="Arial" w:cs="Arial"/>
                        <w:color w:val="FFFFFF"/>
                        <w:sz w:val="30"/>
                      </w:rPr>
                      <w:t>Planar light wave circuit splitter</w:t>
                    </w:r>
                    <w:r w:rsidR="0077555E">
                      <w:rPr>
                        <w:rFonts w:ascii="Arial" w:hAnsi="Arial" w:cs="Arial" w:hint="eastAsia"/>
                        <w:color w:val="FFFFFF"/>
                        <w:sz w:val="30"/>
                      </w:rPr>
                      <w:t>,</w:t>
                    </w:r>
                    <w:r w:rsidR="0077555E">
                      <w:rPr>
                        <w:rFonts w:ascii="Arial" w:hAnsi="Arial" w:cs="Arial"/>
                        <w:color w:val="FFFFFF"/>
                        <w:sz w:val="30"/>
                      </w:rPr>
                      <w:t xml:space="preserve"> insert type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D74CF"/>
    <w:multiLevelType w:val="hybridMultilevel"/>
    <w:tmpl w:val="F440BDA4"/>
    <w:lvl w:ilvl="0" w:tplc="AFB8D7F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358F7BD9"/>
    <w:multiLevelType w:val="hybridMultilevel"/>
    <w:tmpl w:val="8F485C96"/>
    <w:lvl w:ilvl="0" w:tplc="3FEE02C8">
      <w:numFmt w:val="bullet"/>
      <w:lvlText w:val="•"/>
      <w:lvlJc w:val="left"/>
      <w:pPr>
        <w:ind w:left="248" w:hanging="142"/>
      </w:pPr>
      <w:rPr>
        <w:rFonts w:ascii="Arial" w:eastAsia="Arial" w:hAnsi="Arial" w:cs="Arial" w:hint="default"/>
        <w:color w:val="58595B"/>
        <w:spacing w:val="-22"/>
        <w:w w:val="100"/>
        <w:sz w:val="18"/>
        <w:szCs w:val="18"/>
        <w:lang w:val="en-US" w:eastAsia="zh-CN" w:bidi="zh-CN"/>
      </w:rPr>
    </w:lvl>
    <w:lvl w:ilvl="1" w:tplc="D826C82C">
      <w:numFmt w:val="bullet"/>
      <w:lvlText w:val="•"/>
      <w:lvlJc w:val="left"/>
      <w:pPr>
        <w:ind w:left="1314" w:hanging="142"/>
      </w:pPr>
      <w:rPr>
        <w:rFonts w:hint="default"/>
        <w:lang w:val="zh-CN" w:eastAsia="zh-CN" w:bidi="zh-CN"/>
      </w:rPr>
    </w:lvl>
    <w:lvl w:ilvl="2" w:tplc="B4BE6538">
      <w:numFmt w:val="bullet"/>
      <w:lvlText w:val="•"/>
      <w:lvlJc w:val="left"/>
      <w:pPr>
        <w:ind w:left="2389" w:hanging="142"/>
      </w:pPr>
      <w:rPr>
        <w:rFonts w:hint="default"/>
        <w:lang w:val="zh-CN" w:eastAsia="zh-CN" w:bidi="zh-CN"/>
      </w:rPr>
    </w:lvl>
    <w:lvl w:ilvl="3" w:tplc="8790057E">
      <w:numFmt w:val="bullet"/>
      <w:lvlText w:val="•"/>
      <w:lvlJc w:val="left"/>
      <w:pPr>
        <w:ind w:left="3463" w:hanging="142"/>
      </w:pPr>
      <w:rPr>
        <w:rFonts w:hint="default"/>
        <w:lang w:val="zh-CN" w:eastAsia="zh-CN" w:bidi="zh-CN"/>
      </w:rPr>
    </w:lvl>
    <w:lvl w:ilvl="4" w:tplc="FBD82638">
      <w:numFmt w:val="bullet"/>
      <w:lvlText w:val="•"/>
      <w:lvlJc w:val="left"/>
      <w:pPr>
        <w:ind w:left="4538" w:hanging="142"/>
      </w:pPr>
      <w:rPr>
        <w:rFonts w:hint="default"/>
        <w:lang w:val="zh-CN" w:eastAsia="zh-CN" w:bidi="zh-CN"/>
      </w:rPr>
    </w:lvl>
    <w:lvl w:ilvl="5" w:tplc="9C62DFB2">
      <w:numFmt w:val="bullet"/>
      <w:lvlText w:val="•"/>
      <w:lvlJc w:val="left"/>
      <w:pPr>
        <w:ind w:left="5612" w:hanging="142"/>
      </w:pPr>
      <w:rPr>
        <w:rFonts w:hint="default"/>
        <w:lang w:val="zh-CN" w:eastAsia="zh-CN" w:bidi="zh-CN"/>
      </w:rPr>
    </w:lvl>
    <w:lvl w:ilvl="6" w:tplc="6786FF3C">
      <w:numFmt w:val="bullet"/>
      <w:lvlText w:val="•"/>
      <w:lvlJc w:val="left"/>
      <w:pPr>
        <w:ind w:left="6687" w:hanging="142"/>
      </w:pPr>
      <w:rPr>
        <w:rFonts w:hint="default"/>
        <w:lang w:val="zh-CN" w:eastAsia="zh-CN" w:bidi="zh-CN"/>
      </w:rPr>
    </w:lvl>
    <w:lvl w:ilvl="7" w:tplc="6900A936">
      <w:numFmt w:val="bullet"/>
      <w:lvlText w:val="•"/>
      <w:lvlJc w:val="left"/>
      <w:pPr>
        <w:ind w:left="7761" w:hanging="142"/>
      </w:pPr>
      <w:rPr>
        <w:rFonts w:hint="default"/>
        <w:lang w:val="zh-CN" w:eastAsia="zh-CN" w:bidi="zh-CN"/>
      </w:rPr>
    </w:lvl>
    <w:lvl w:ilvl="8" w:tplc="0A662BD6">
      <w:numFmt w:val="bullet"/>
      <w:lvlText w:val="•"/>
      <w:lvlJc w:val="left"/>
      <w:pPr>
        <w:ind w:left="8836" w:hanging="142"/>
      </w:pPr>
      <w:rPr>
        <w:rFonts w:hint="default"/>
        <w:lang w:val="zh-CN" w:eastAsia="zh-CN" w:bidi="zh-CN"/>
      </w:rPr>
    </w:lvl>
  </w:abstractNum>
  <w:abstractNum w:abstractNumId="2" w15:restartNumberingAfterBreak="0">
    <w:nsid w:val="40732C44"/>
    <w:multiLevelType w:val="hybridMultilevel"/>
    <w:tmpl w:val="B972EC74"/>
    <w:lvl w:ilvl="0" w:tplc="AFB8D7F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58CA13BE"/>
    <w:multiLevelType w:val="hybridMultilevel"/>
    <w:tmpl w:val="9DF0A088"/>
    <w:lvl w:ilvl="0" w:tplc="3F5296FA">
      <w:start w:val="1"/>
      <w:numFmt w:val="decimal"/>
      <w:lvlText w:val="%1"/>
      <w:lvlJc w:val="left"/>
      <w:pPr>
        <w:ind w:left="660" w:hanging="360"/>
      </w:pPr>
      <w:rPr>
        <w:rFonts w:hint="default"/>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4" w15:restartNumberingAfterBreak="0">
    <w:nsid w:val="72C8322B"/>
    <w:multiLevelType w:val="hybridMultilevel"/>
    <w:tmpl w:val="C9C8A9F6"/>
    <w:lvl w:ilvl="0" w:tplc="C1C07B62">
      <w:start w:val="12"/>
      <w:numFmt w:val="bullet"/>
      <w:lvlText w:val=""/>
      <w:lvlJc w:val="left"/>
      <w:pPr>
        <w:ind w:left="360" w:hanging="360"/>
      </w:pPr>
      <w:rPr>
        <w:rFonts w:ascii="Wingdings" w:eastAsiaTheme="minorEastAsia" w:hAnsi="Wingdings" w:cstheme="minorBidi" w:hint="default"/>
        <w:b w:val="0"/>
        <w:color w:val="000000"/>
        <w:sz w:val="2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760865B0"/>
    <w:multiLevelType w:val="hybridMultilevel"/>
    <w:tmpl w:val="092AD8CC"/>
    <w:lvl w:ilvl="0" w:tplc="7A1AAB10">
      <w:start w:val="1"/>
      <w:numFmt w:val="bullet"/>
      <w:lvlText w:val=""/>
      <w:lvlJc w:val="left"/>
      <w:pPr>
        <w:ind w:left="360" w:hanging="360"/>
      </w:pPr>
      <w:rPr>
        <w:rFonts w:ascii="Wingdings" w:eastAsiaTheme="minorEastAsia" w:hAnsi="Wingdings" w:cstheme="minorBidi" w:hint="default"/>
        <w:color w:val="auto"/>
        <w:sz w:val="2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247882165">
    <w:abstractNumId w:val="1"/>
  </w:num>
  <w:num w:numId="2" w16cid:durableId="1797986304">
    <w:abstractNumId w:val="2"/>
  </w:num>
  <w:num w:numId="3" w16cid:durableId="808739943">
    <w:abstractNumId w:val="0"/>
  </w:num>
  <w:num w:numId="4" w16cid:durableId="798836057">
    <w:abstractNumId w:val="5"/>
  </w:num>
  <w:num w:numId="5" w16cid:durableId="1234659711">
    <w:abstractNumId w:val="3"/>
  </w:num>
  <w:num w:numId="6" w16cid:durableId="13336069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0CC"/>
    <w:rsid w:val="000049FB"/>
    <w:rsid w:val="00010320"/>
    <w:rsid w:val="000110CC"/>
    <w:rsid w:val="0004430D"/>
    <w:rsid w:val="00061D8C"/>
    <w:rsid w:val="00077982"/>
    <w:rsid w:val="000B3DD2"/>
    <w:rsid w:val="000D15F3"/>
    <w:rsid w:val="000D282C"/>
    <w:rsid w:val="000E7356"/>
    <w:rsid w:val="000E75EF"/>
    <w:rsid w:val="000F168D"/>
    <w:rsid w:val="0011052E"/>
    <w:rsid w:val="00123B77"/>
    <w:rsid w:val="00125CAB"/>
    <w:rsid w:val="0013169D"/>
    <w:rsid w:val="00161481"/>
    <w:rsid w:val="001660FA"/>
    <w:rsid w:val="00166F78"/>
    <w:rsid w:val="001A0FB4"/>
    <w:rsid w:val="001A41C7"/>
    <w:rsid w:val="001A4E3C"/>
    <w:rsid w:val="001A5B0A"/>
    <w:rsid w:val="001C38C2"/>
    <w:rsid w:val="001D0EAF"/>
    <w:rsid w:val="001D25C0"/>
    <w:rsid w:val="001E36C9"/>
    <w:rsid w:val="001E4AE2"/>
    <w:rsid w:val="001E64BF"/>
    <w:rsid w:val="001F0E72"/>
    <w:rsid w:val="001F6F83"/>
    <w:rsid w:val="00266242"/>
    <w:rsid w:val="0027549A"/>
    <w:rsid w:val="00283BBF"/>
    <w:rsid w:val="002A3896"/>
    <w:rsid w:val="002A7D25"/>
    <w:rsid w:val="002B7215"/>
    <w:rsid w:val="002D281A"/>
    <w:rsid w:val="002E31A3"/>
    <w:rsid w:val="00347AE8"/>
    <w:rsid w:val="00364A7C"/>
    <w:rsid w:val="003D3B16"/>
    <w:rsid w:val="003E3248"/>
    <w:rsid w:val="003F5E84"/>
    <w:rsid w:val="00405943"/>
    <w:rsid w:val="00413C75"/>
    <w:rsid w:val="0042136D"/>
    <w:rsid w:val="0043098E"/>
    <w:rsid w:val="00434481"/>
    <w:rsid w:val="00447F94"/>
    <w:rsid w:val="00493C4C"/>
    <w:rsid w:val="004A077D"/>
    <w:rsid w:val="004A3563"/>
    <w:rsid w:val="004A3AD6"/>
    <w:rsid w:val="005553CE"/>
    <w:rsid w:val="005A2B00"/>
    <w:rsid w:val="005C1001"/>
    <w:rsid w:val="005E635A"/>
    <w:rsid w:val="005F0888"/>
    <w:rsid w:val="005F47D2"/>
    <w:rsid w:val="00611CC7"/>
    <w:rsid w:val="00612A7A"/>
    <w:rsid w:val="0062135C"/>
    <w:rsid w:val="00627055"/>
    <w:rsid w:val="00642997"/>
    <w:rsid w:val="006633BB"/>
    <w:rsid w:val="0069074A"/>
    <w:rsid w:val="006A4EA7"/>
    <w:rsid w:val="006C515D"/>
    <w:rsid w:val="006C52B0"/>
    <w:rsid w:val="006E16BF"/>
    <w:rsid w:val="006F3A67"/>
    <w:rsid w:val="007223C0"/>
    <w:rsid w:val="00746FC4"/>
    <w:rsid w:val="0076159E"/>
    <w:rsid w:val="0077555E"/>
    <w:rsid w:val="00776BE6"/>
    <w:rsid w:val="00780CEC"/>
    <w:rsid w:val="0078783F"/>
    <w:rsid w:val="008072BC"/>
    <w:rsid w:val="00815B89"/>
    <w:rsid w:val="00837681"/>
    <w:rsid w:val="008405D6"/>
    <w:rsid w:val="00857537"/>
    <w:rsid w:val="00857D8D"/>
    <w:rsid w:val="008640B9"/>
    <w:rsid w:val="00895FBF"/>
    <w:rsid w:val="008C58B5"/>
    <w:rsid w:val="008F367B"/>
    <w:rsid w:val="00904077"/>
    <w:rsid w:val="00905BEE"/>
    <w:rsid w:val="009068A3"/>
    <w:rsid w:val="009262F6"/>
    <w:rsid w:val="009274F4"/>
    <w:rsid w:val="009A060A"/>
    <w:rsid w:val="009D714F"/>
    <w:rsid w:val="009D74AC"/>
    <w:rsid w:val="009E37DD"/>
    <w:rsid w:val="009F45C2"/>
    <w:rsid w:val="00A21CE6"/>
    <w:rsid w:val="00A44B19"/>
    <w:rsid w:val="00A67515"/>
    <w:rsid w:val="00A80C42"/>
    <w:rsid w:val="00A83F98"/>
    <w:rsid w:val="00AB52FD"/>
    <w:rsid w:val="00AC08FF"/>
    <w:rsid w:val="00AF3AD9"/>
    <w:rsid w:val="00B01B70"/>
    <w:rsid w:val="00B06761"/>
    <w:rsid w:val="00B10F74"/>
    <w:rsid w:val="00B4170E"/>
    <w:rsid w:val="00B562E4"/>
    <w:rsid w:val="00BB1B14"/>
    <w:rsid w:val="00BB6D89"/>
    <w:rsid w:val="00BC0896"/>
    <w:rsid w:val="00BC270B"/>
    <w:rsid w:val="00BC6C59"/>
    <w:rsid w:val="00BD2868"/>
    <w:rsid w:val="00BD48A5"/>
    <w:rsid w:val="00BD50B8"/>
    <w:rsid w:val="00BF6B27"/>
    <w:rsid w:val="00C1169E"/>
    <w:rsid w:val="00C24D76"/>
    <w:rsid w:val="00C32213"/>
    <w:rsid w:val="00C52A37"/>
    <w:rsid w:val="00C61F06"/>
    <w:rsid w:val="00CA1FEA"/>
    <w:rsid w:val="00CC33FC"/>
    <w:rsid w:val="00CC6796"/>
    <w:rsid w:val="00CE1DBC"/>
    <w:rsid w:val="00CE23FB"/>
    <w:rsid w:val="00CE2DF4"/>
    <w:rsid w:val="00D10CD1"/>
    <w:rsid w:val="00D434DB"/>
    <w:rsid w:val="00D6405F"/>
    <w:rsid w:val="00D764E0"/>
    <w:rsid w:val="00D93473"/>
    <w:rsid w:val="00DE3740"/>
    <w:rsid w:val="00DF0271"/>
    <w:rsid w:val="00E07E5A"/>
    <w:rsid w:val="00E16020"/>
    <w:rsid w:val="00E50C91"/>
    <w:rsid w:val="00E856E2"/>
    <w:rsid w:val="00EA0592"/>
    <w:rsid w:val="00EB663C"/>
    <w:rsid w:val="00EE5372"/>
    <w:rsid w:val="00F372FE"/>
    <w:rsid w:val="00FB4DC0"/>
    <w:rsid w:val="00FB7015"/>
    <w:rsid w:val="00FD42A4"/>
    <w:rsid w:val="00FE0F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11EE6"/>
  <w15:chartTrackingRefBased/>
  <w15:docId w15:val="{B2F503C9-EB1C-4613-B8E4-B3506C47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6751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3C4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93C4C"/>
    <w:rPr>
      <w:sz w:val="18"/>
      <w:szCs w:val="18"/>
    </w:rPr>
  </w:style>
  <w:style w:type="paragraph" w:styleId="a5">
    <w:name w:val="footer"/>
    <w:basedOn w:val="a"/>
    <w:link w:val="a6"/>
    <w:uiPriority w:val="99"/>
    <w:unhideWhenUsed/>
    <w:rsid w:val="00493C4C"/>
    <w:pPr>
      <w:tabs>
        <w:tab w:val="center" w:pos="4153"/>
        <w:tab w:val="right" w:pos="8306"/>
      </w:tabs>
      <w:snapToGrid w:val="0"/>
      <w:jc w:val="left"/>
    </w:pPr>
    <w:rPr>
      <w:sz w:val="18"/>
      <w:szCs w:val="18"/>
    </w:rPr>
  </w:style>
  <w:style w:type="character" w:customStyle="1" w:styleId="a6">
    <w:name w:val="页脚 字符"/>
    <w:basedOn w:val="a0"/>
    <w:link w:val="a5"/>
    <w:uiPriority w:val="99"/>
    <w:rsid w:val="00493C4C"/>
    <w:rPr>
      <w:sz w:val="18"/>
      <w:szCs w:val="18"/>
    </w:rPr>
  </w:style>
  <w:style w:type="paragraph" w:styleId="a7">
    <w:name w:val="List Paragraph"/>
    <w:basedOn w:val="a"/>
    <w:uiPriority w:val="1"/>
    <w:qFormat/>
    <w:rsid w:val="002D281A"/>
    <w:pPr>
      <w:autoSpaceDE w:val="0"/>
      <w:autoSpaceDN w:val="0"/>
      <w:spacing w:before="73"/>
      <w:ind w:left="248" w:hanging="142"/>
      <w:jc w:val="left"/>
    </w:pPr>
    <w:rPr>
      <w:rFonts w:ascii="Arial" w:eastAsia="Arial" w:hAnsi="Arial" w:cs="Arial"/>
      <w:kern w:val="0"/>
      <w:sz w:val="22"/>
      <w:lang w:val="zh-CN" w:bidi="zh-CN"/>
    </w:rPr>
  </w:style>
  <w:style w:type="table" w:styleId="a8">
    <w:name w:val="Table Grid"/>
    <w:basedOn w:val="a1"/>
    <w:uiPriority w:val="39"/>
    <w:rsid w:val="00B56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基本段落]"/>
    <w:basedOn w:val="a"/>
    <w:uiPriority w:val="99"/>
    <w:rsid w:val="00B562E4"/>
    <w:pPr>
      <w:autoSpaceDE w:val="0"/>
      <w:autoSpaceDN w:val="0"/>
      <w:adjustRightInd w:val="0"/>
      <w:spacing w:line="288" w:lineRule="auto"/>
      <w:textAlignment w:val="center"/>
    </w:pPr>
    <w:rPr>
      <w:rFonts w:ascii="Arial" w:hAnsi="Arial" w:cs="Arial"/>
      <w:color w:val="000000"/>
      <w:kern w:val="0"/>
      <w:sz w:val="24"/>
      <w:szCs w:val="24"/>
      <w:lang w:val="zh-CN"/>
    </w:rPr>
  </w:style>
  <w:style w:type="character" w:customStyle="1" w:styleId="aa">
    <w:name w:val="表头文字"/>
    <w:uiPriority w:val="99"/>
    <w:rsid w:val="00B562E4"/>
    <w:rPr>
      <w:rFonts w:ascii="Arial" w:hAnsi="Arial" w:cs="Arial"/>
      <w:b/>
      <w:bCs/>
      <w:color w:val="000000"/>
      <w:sz w:val="16"/>
      <w:szCs w:val="16"/>
    </w:rPr>
  </w:style>
  <w:style w:type="paragraph" w:customStyle="1" w:styleId="DataSheetText">
    <w:name w:val="Data Sheet Text"/>
    <w:basedOn w:val="1"/>
    <w:link w:val="DataSheetTextZchn"/>
    <w:rsid w:val="00A67515"/>
    <w:pPr>
      <w:keepLines w:val="0"/>
      <w:widowControl/>
      <w:tabs>
        <w:tab w:val="left" w:pos="4253"/>
        <w:tab w:val="left" w:pos="7088"/>
      </w:tabs>
      <w:spacing w:before="0" w:after="0" w:line="240" w:lineRule="auto"/>
      <w:jc w:val="left"/>
    </w:pPr>
    <w:rPr>
      <w:rFonts w:ascii="Arial" w:eastAsia="宋体" w:hAnsi="Arial" w:cs="Times New Roman"/>
      <w:b w:val="0"/>
      <w:sz w:val="20"/>
      <w:lang w:val="de-DE" w:eastAsia="de-DE"/>
    </w:rPr>
  </w:style>
  <w:style w:type="character" w:customStyle="1" w:styleId="DataSheetTextZchn">
    <w:name w:val="Data Sheet Text Zchn"/>
    <w:link w:val="DataSheetText"/>
    <w:rsid w:val="00A67515"/>
    <w:rPr>
      <w:rFonts w:ascii="Arial" w:eastAsia="宋体" w:hAnsi="Arial" w:cs="Times New Roman"/>
      <w:bCs/>
      <w:kern w:val="44"/>
      <w:sz w:val="20"/>
      <w:szCs w:val="44"/>
      <w:lang w:val="de-DE" w:eastAsia="de-DE"/>
    </w:rPr>
  </w:style>
  <w:style w:type="paragraph" w:customStyle="1" w:styleId="FormatvorlageDataSheetberschriftenLinks05cm">
    <w:name w:val="Formatvorlage Data Sheet Überschriften + Links:  05 cm"/>
    <w:basedOn w:val="a"/>
    <w:rsid w:val="00A67515"/>
    <w:pPr>
      <w:widowControl/>
      <w:shd w:val="clear" w:color="auto" w:fill="002350"/>
      <w:ind w:left="284" w:right="6143"/>
      <w:jc w:val="left"/>
    </w:pPr>
    <w:rPr>
      <w:rFonts w:ascii="Arial" w:eastAsia="宋体" w:hAnsi="Arial" w:cs="Times New Roman"/>
      <w:b/>
      <w:kern w:val="0"/>
      <w:sz w:val="22"/>
      <w:szCs w:val="20"/>
      <w:lang w:val="en-GB" w:eastAsia="de-DE"/>
    </w:rPr>
  </w:style>
  <w:style w:type="character" w:customStyle="1" w:styleId="10">
    <w:name w:val="标题 1 字符"/>
    <w:basedOn w:val="a0"/>
    <w:link w:val="1"/>
    <w:uiPriority w:val="9"/>
    <w:rsid w:val="00A67515"/>
    <w:rPr>
      <w:b/>
      <w:bCs/>
      <w:kern w:val="44"/>
      <w:sz w:val="44"/>
      <w:szCs w:val="44"/>
    </w:rPr>
  </w:style>
  <w:style w:type="paragraph" w:styleId="ab">
    <w:name w:val="Body Text"/>
    <w:basedOn w:val="a"/>
    <w:link w:val="ac"/>
    <w:uiPriority w:val="1"/>
    <w:qFormat/>
    <w:rsid w:val="00A67515"/>
    <w:pPr>
      <w:autoSpaceDE w:val="0"/>
      <w:autoSpaceDN w:val="0"/>
      <w:jc w:val="left"/>
    </w:pPr>
    <w:rPr>
      <w:rFonts w:ascii="Arial" w:eastAsia="Arial" w:hAnsi="Arial" w:cs="Arial"/>
      <w:kern w:val="0"/>
      <w:sz w:val="18"/>
      <w:szCs w:val="18"/>
      <w:lang w:val="zh-CN" w:bidi="zh-CN"/>
    </w:rPr>
  </w:style>
  <w:style w:type="character" w:customStyle="1" w:styleId="ac">
    <w:name w:val="正文文本 字符"/>
    <w:basedOn w:val="a0"/>
    <w:link w:val="ab"/>
    <w:uiPriority w:val="1"/>
    <w:rsid w:val="00A67515"/>
    <w:rPr>
      <w:rFonts w:ascii="Arial" w:eastAsia="Arial" w:hAnsi="Arial" w:cs="Arial"/>
      <w:kern w:val="0"/>
      <w:sz w:val="18"/>
      <w:szCs w:val="18"/>
      <w:lang w:val="zh-CN" w:bidi="zh-CN"/>
    </w:rPr>
  </w:style>
  <w:style w:type="paragraph" w:customStyle="1" w:styleId="Default">
    <w:name w:val="Default"/>
    <w:rsid w:val="00166F78"/>
    <w:pPr>
      <w:widowControl w:val="0"/>
      <w:autoSpaceDE w:val="0"/>
      <w:autoSpaceDN w:val="0"/>
      <w:adjustRightInd w:val="0"/>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prosetechnologies.com" TargetMode="External"/><Relationship Id="rId1" Type="http://schemas.openxmlformats.org/officeDocument/2006/relationships/hyperlink" Target="mailto:info@prosetechnologies.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234</Words>
  <Characters>1339</Characters>
  <Application>Microsoft Office Word</Application>
  <DocSecurity>0</DocSecurity>
  <Lines>11</Lines>
  <Paragraphs>3</Paragraphs>
  <ScaleCrop>false</ScaleCrop>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Jinzhou</dc:creator>
  <cp:keywords/>
  <dc:description/>
  <cp:lastModifiedBy>Wendy Yue(Yue Haiyin)</cp:lastModifiedBy>
  <cp:revision>10</cp:revision>
  <cp:lastPrinted>2022-12-01T05:42:00Z</cp:lastPrinted>
  <dcterms:created xsi:type="dcterms:W3CDTF">2022-12-01T05:39:00Z</dcterms:created>
  <dcterms:modified xsi:type="dcterms:W3CDTF">2022-12-01T05:42:00Z</dcterms:modified>
</cp:coreProperties>
</file>